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900E" w14:textId="70B35B9C" w:rsidR="00AC7440" w:rsidRPr="00AC7440" w:rsidRDefault="00AC7440" w:rsidP="00B506B8">
      <w:pPr>
        <w:jc w:val="center"/>
        <w:rPr>
          <w:rFonts w:ascii="Times" w:hAnsi="Times"/>
          <w:b/>
        </w:rPr>
      </w:pPr>
      <w:r w:rsidRPr="00AC7440">
        <w:rPr>
          <w:rFonts w:ascii="Times" w:hAnsi="Times"/>
          <w:b/>
        </w:rPr>
        <w:t>Fall 2014 Chinese Empire and Literature</w:t>
      </w:r>
    </w:p>
    <w:p w14:paraId="39E3D682" w14:textId="6C0E57AB" w:rsidR="00AC7440" w:rsidRPr="00B506B8" w:rsidRDefault="00620D3F" w:rsidP="00B506B8">
      <w:pPr>
        <w:widowControl w:val="0"/>
        <w:autoSpaceDE w:val="0"/>
        <w:autoSpaceDN w:val="0"/>
        <w:adjustRightInd w:val="0"/>
        <w:jc w:val="center"/>
        <w:rPr>
          <w:rFonts w:ascii="Times" w:hAnsi="Times"/>
        </w:rPr>
      </w:pPr>
      <w:r w:rsidRPr="00B506B8">
        <w:rPr>
          <w:rFonts w:ascii="Times" w:hAnsi="Times"/>
        </w:rPr>
        <w:t>COLT 0610T I hour</w:t>
      </w:r>
    </w:p>
    <w:p w14:paraId="1F285944" w14:textId="74A90F2B" w:rsidR="00620D3F" w:rsidRPr="00AC7440" w:rsidRDefault="00620D3F" w:rsidP="00B506B8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Arial"/>
        </w:rPr>
      </w:pPr>
      <w:r w:rsidRPr="00AC7440">
        <w:rPr>
          <w:rFonts w:ascii="Times" w:eastAsiaTheme="minorEastAsia" w:hAnsi="Times" w:cs="Arial"/>
        </w:rPr>
        <w:t>Tue/Thur 10:30 am - 11:50 am Alumnae Hall 212</w:t>
      </w:r>
    </w:p>
    <w:p w14:paraId="2BCE629D" w14:textId="77777777" w:rsidR="00AC7440" w:rsidRDefault="00AC7440" w:rsidP="00620D3F">
      <w:pPr>
        <w:rPr>
          <w:rFonts w:ascii="Times" w:hAnsi="Times"/>
        </w:rPr>
      </w:pPr>
    </w:p>
    <w:p w14:paraId="0020C591" w14:textId="4B2B124F" w:rsidR="00620D3F" w:rsidRDefault="00AC7440" w:rsidP="00620D3F">
      <w:pPr>
        <w:rPr>
          <w:rFonts w:ascii="Times" w:hAnsi="Times"/>
        </w:rPr>
      </w:pPr>
      <w:r>
        <w:rPr>
          <w:rFonts w:ascii="Times" w:hAnsi="Times"/>
        </w:rPr>
        <w:t>Professor Tamara Chin</w:t>
      </w:r>
    </w:p>
    <w:p w14:paraId="13A1DA37" w14:textId="6D467395" w:rsidR="00AC7440" w:rsidRDefault="00AC7440" w:rsidP="00620D3F">
      <w:pPr>
        <w:rPr>
          <w:rFonts w:ascii="Times" w:hAnsi="Times"/>
        </w:rPr>
      </w:pPr>
      <w:r>
        <w:rPr>
          <w:rFonts w:ascii="Times" w:hAnsi="Times"/>
        </w:rPr>
        <w:t>Office Hours: Tuesdays 12</w:t>
      </w:r>
      <w:r w:rsidR="005A1E53">
        <w:rPr>
          <w:rFonts w:ascii="Times" w:hAnsi="Times"/>
        </w:rPr>
        <w:t>.30</w:t>
      </w:r>
      <w:r>
        <w:rPr>
          <w:rFonts w:ascii="Times" w:hAnsi="Times"/>
        </w:rPr>
        <w:t>-2</w:t>
      </w:r>
      <w:r w:rsidR="00B871D9">
        <w:rPr>
          <w:rFonts w:ascii="Times" w:hAnsi="Times"/>
        </w:rPr>
        <w:t>.30</w:t>
      </w:r>
      <w:r w:rsidR="00195E9F">
        <w:rPr>
          <w:rFonts w:ascii="Times" w:hAnsi="Times"/>
        </w:rPr>
        <w:t xml:space="preserve">pm </w:t>
      </w:r>
      <w:r>
        <w:rPr>
          <w:rFonts w:ascii="Times" w:hAnsi="Times"/>
        </w:rPr>
        <w:t xml:space="preserve"> </w:t>
      </w:r>
    </w:p>
    <w:p w14:paraId="22FDC1A2" w14:textId="7BFA32D3" w:rsidR="00892A2C" w:rsidRDefault="00892A2C" w:rsidP="00620D3F">
      <w:pPr>
        <w:rPr>
          <w:rFonts w:ascii="Times" w:hAnsi="Times"/>
        </w:rPr>
      </w:pPr>
      <w:r>
        <w:rPr>
          <w:rFonts w:ascii="Times" w:hAnsi="Times"/>
        </w:rPr>
        <w:t>Email: tamara_chin@brown.edu</w:t>
      </w:r>
    </w:p>
    <w:p w14:paraId="32755CBF" w14:textId="77777777" w:rsidR="00B9745B" w:rsidRDefault="00B9745B" w:rsidP="00620D3F">
      <w:pPr>
        <w:rPr>
          <w:rFonts w:ascii="Times" w:hAnsi="Times"/>
        </w:rPr>
      </w:pPr>
    </w:p>
    <w:p w14:paraId="01104E97" w14:textId="02832B56" w:rsidR="00F75511" w:rsidRDefault="00117945" w:rsidP="00620D3F">
      <w:pPr>
        <w:rPr>
          <w:rFonts w:ascii="Times" w:hAnsi="Times"/>
        </w:rPr>
      </w:pPr>
      <w:r>
        <w:rPr>
          <w:rFonts w:ascii="Times" w:hAnsi="Times"/>
        </w:rPr>
        <w:t xml:space="preserve">This course </w:t>
      </w:r>
      <w:r w:rsidR="00B9745B">
        <w:rPr>
          <w:rFonts w:ascii="Times" w:hAnsi="Times"/>
        </w:rPr>
        <w:t xml:space="preserve">explores </w:t>
      </w:r>
      <w:r w:rsidR="00A20035">
        <w:rPr>
          <w:rFonts w:ascii="Times" w:hAnsi="Times"/>
        </w:rPr>
        <w:t>ancient and modern</w:t>
      </w:r>
      <w:r w:rsidR="00B9745B">
        <w:rPr>
          <w:rFonts w:ascii="Times" w:hAnsi="Times"/>
        </w:rPr>
        <w:t xml:space="preserve"> </w:t>
      </w:r>
      <w:r w:rsidR="00A20035">
        <w:rPr>
          <w:rFonts w:ascii="Times" w:hAnsi="Times"/>
        </w:rPr>
        <w:t>approaches to</w:t>
      </w:r>
      <w:r w:rsidR="00B9745B">
        <w:rPr>
          <w:rFonts w:ascii="Times" w:hAnsi="Times"/>
        </w:rPr>
        <w:t xml:space="preserve"> empire</w:t>
      </w:r>
      <w:r w:rsidR="00A20035">
        <w:rPr>
          <w:rFonts w:ascii="Times" w:hAnsi="Times"/>
        </w:rPr>
        <w:t xml:space="preserve"> and imperialism, focusing on the case of premodern China.  We will explore different </w:t>
      </w:r>
      <w:r w:rsidR="004D0B97">
        <w:rPr>
          <w:rFonts w:ascii="Times" w:hAnsi="Times"/>
        </w:rPr>
        <w:t>literary</w:t>
      </w:r>
      <w:r w:rsidR="00A20035">
        <w:rPr>
          <w:rFonts w:ascii="Times" w:hAnsi="Times"/>
        </w:rPr>
        <w:t xml:space="preserve"> and </w:t>
      </w:r>
      <w:r w:rsidR="004D0B97">
        <w:rPr>
          <w:rFonts w:ascii="Times" w:hAnsi="Times"/>
        </w:rPr>
        <w:t>visual</w:t>
      </w:r>
      <w:r w:rsidR="00A20035">
        <w:rPr>
          <w:rFonts w:ascii="Times" w:hAnsi="Times"/>
        </w:rPr>
        <w:t xml:space="preserve"> </w:t>
      </w:r>
      <w:r w:rsidR="004D0B97">
        <w:rPr>
          <w:rFonts w:ascii="Times" w:hAnsi="Times"/>
        </w:rPr>
        <w:t>genres</w:t>
      </w:r>
      <w:r w:rsidR="00A20035">
        <w:rPr>
          <w:rFonts w:ascii="Times" w:hAnsi="Times"/>
        </w:rPr>
        <w:t xml:space="preserve"> </w:t>
      </w:r>
      <w:r w:rsidR="004D0B97">
        <w:rPr>
          <w:rFonts w:ascii="Times" w:hAnsi="Times"/>
        </w:rPr>
        <w:t xml:space="preserve">from the Qin (221-206 BCE) through Tang (618-907 CE) empires and their reception in later Chinese and global contexts.  </w:t>
      </w:r>
      <w:r w:rsidR="004D0B97">
        <w:t xml:space="preserve">Readings include China’s most famous work of historical literature, Sima Qian’s </w:t>
      </w:r>
      <w:r w:rsidR="004D0B97" w:rsidRPr="008D6A8C">
        <w:rPr>
          <w:i/>
        </w:rPr>
        <w:t>Shiji</w:t>
      </w:r>
      <w:r w:rsidR="004D0B97">
        <w:t>; poems, essays, tomb sculptures, novels, representations of</w:t>
      </w:r>
      <w:r w:rsidR="00DC6D8E">
        <w:t xml:space="preserve"> </w:t>
      </w:r>
      <w:r w:rsidR="003B4B68">
        <w:t>Chinese</w:t>
      </w:r>
      <w:r w:rsidR="00DC6D8E">
        <w:t xml:space="preserve"> empire in</w:t>
      </w:r>
      <w:r w:rsidR="003B4B68">
        <w:t xml:space="preserve"> contemporary</w:t>
      </w:r>
      <w:r w:rsidR="00DC6D8E">
        <w:t xml:space="preserve"> </w:t>
      </w:r>
      <w:r w:rsidR="003B4B68">
        <w:t>film</w:t>
      </w:r>
      <w:r w:rsidR="00AD4145">
        <w:t>s</w:t>
      </w:r>
      <w:r w:rsidR="00DC6D8E">
        <w:t xml:space="preserve">; as well as </w:t>
      </w:r>
      <w:r w:rsidR="00DC6D8E">
        <w:rPr>
          <w:rFonts w:ascii="Times" w:hAnsi="Times"/>
        </w:rPr>
        <w:t xml:space="preserve">critical essays on empire, </w:t>
      </w:r>
      <w:r w:rsidR="00DC6D8E">
        <w:t>colonization, sinicization, and cross-cultural heritage.</w:t>
      </w:r>
    </w:p>
    <w:p w14:paraId="1E753F0C" w14:textId="77777777" w:rsidR="00595482" w:rsidRDefault="00595482" w:rsidP="00620D3F">
      <w:pPr>
        <w:rPr>
          <w:rFonts w:ascii="Times" w:hAnsi="Times"/>
        </w:rPr>
      </w:pPr>
    </w:p>
    <w:p w14:paraId="474F74B1" w14:textId="03D9BCEB" w:rsidR="00E84E69" w:rsidRDefault="00E84E69" w:rsidP="0011289E">
      <w:pPr>
        <w:rPr>
          <w:rFonts w:ascii="Times" w:hAnsi="Times"/>
        </w:rPr>
      </w:pPr>
      <w:r>
        <w:rPr>
          <w:rFonts w:ascii="Times" w:hAnsi="Times"/>
        </w:rPr>
        <w:t>WEEK 1</w:t>
      </w:r>
    </w:p>
    <w:p w14:paraId="3CCE7FC6" w14:textId="6CE0A1A4" w:rsidR="008633B1" w:rsidRDefault="00B73F42" w:rsidP="0011289E">
      <w:pPr>
        <w:rPr>
          <w:rFonts w:ascii="Times" w:hAnsi="Times"/>
        </w:rPr>
      </w:pPr>
      <w:r>
        <w:rPr>
          <w:rFonts w:ascii="Times" w:hAnsi="Times"/>
        </w:rPr>
        <w:t xml:space="preserve">Sept 4 </w:t>
      </w:r>
      <w:r>
        <w:rPr>
          <w:rFonts w:ascii="Times" w:hAnsi="Times"/>
        </w:rPr>
        <w:tab/>
      </w:r>
      <w:r w:rsidR="008633B1">
        <w:rPr>
          <w:rFonts w:ascii="Times" w:hAnsi="Times"/>
        </w:rPr>
        <w:tab/>
        <w:t>Introduction</w:t>
      </w:r>
      <w:r w:rsidR="00751C10">
        <w:rPr>
          <w:rFonts w:ascii="Times" w:hAnsi="Times"/>
        </w:rPr>
        <w:t xml:space="preserve">: </w:t>
      </w:r>
      <w:r w:rsidR="0059107A">
        <w:rPr>
          <w:rFonts w:ascii="Times" w:hAnsi="Times"/>
        </w:rPr>
        <w:t xml:space="preserve">The Afterlives of </w:t>
      </w:r>
      <w:r w:rsidR="005F735E">
        <w:rPr>
          <w:rFonts w:ascii="Times" w:hAnsi="Times"/>
        </w:rPr>
        <w:t>Empire</w:t>
      </w:r>
      <w:r w:rsidR="0059107A">
        <w:rPr>
          <w:rFonts w:ascii="Times" w:hAnsi="Times"/>
        </w:rPr>
        <w:t>(s)</w:t>
      </w:r>
      <w:r w:rsidR="00FB3336">
        <w:rPr>
          <w:rFonts w:ascii="Times" w:hAnsi="Times"/>
        </w:rPr>
        <w:t xml:space="preserve"> </w:t>
      </w:r>
    </w:p>
    <w:p w14:paraId="33DC2655" w14:textId="77777777" w:rsidR="00BB7E10" w:rsidRDefault="00BB7E10" w:rsidP="0011289E">
      <w:pPr>
        <w:rPr>
          <w:rFonts w:ascii="Times" w:hAnsi="Times"/>
        </w:rPr>
      </w:pPr>
    </w:p>
    <w:p w14:paraId="1F297600" w14:textId="59412959" w:rsidR="00E84E69" w:rsidRPr="00BB7E10" w:rsidRDefault="00E84E69" w:rsidP="0011289E">
      <w:pPr>
        <w:rPr>
          <w:rFonts w:ascii="Times" w:hAnsi="Times"/>
          <w:b/>
        </w:rPr>
      </w:pPr>
      <w:r>
        <w:rPr>
          <w:rFonts w:ascii="Times" w:hAnsi="Times"/>
        </w:rPr>
        <w:t>WEEK 2</w:t>
      </w:r>
      <w:r w:rsidR="008633B1">
        <w:rPr>
          <w:rFonts w:ascii="Times" w:hAnsi="Times"/>
        </w:rPr>
        <w:tab/>
      </w:r>
    </w:p>
    <w:p w14:paraId="0CAB9D5E" w14:textId="625B0821" w:rsidR="008633B1" w:rsidRPr="00BF23C5" w:rsidRDefault="00CD5349" w:rsidP="008633B1">
      <w:pPr>
        <w:rPr>
          <w:rFonts w:ascii="Times" w:hAnsi="Times"/>
        </w:rPr>
      </w:pPr>
      <w:r>
        <w:rPr>
          <w:rFonts w:ascii="Times" w:hAnsi="Times"/>
        </w:rPr>
        <w:t>Sept 9</w:t>
      </w:r>
      <w:r>
        <w:rPr>
          <w:rFonts w:ascii="Times" w:hAnsi="Times"/>
        </w:rPr>
        <w:tab/>
      </w:r>
      <w:r w:rsidR="008633B1">
        <w:rPr>
          <w:rFonts w:ascii="Times" w:hAnsi="Times"/>
        </w:rPr>
        <w:t xml:space="preserve"> </w:t>
      </w:r>
      <w:r w:rsidR="008633B1">
        <w:rPr>
          <w:rFonts w:ascii="Times" w:hAnsi="Times"/>
        </w:rPr>
        <w:tab/>
      </w:r>
      <w:r w:rsidR="00A65EDD">
        <w:rPr>
          <w:rFonts w:ascii="Times" w:hAnsi="Times"/>
        </w:rPr>
        <w:t xml:space="preserve">Franz Kafka, </w:t>
      </w:r>
      <w:r w:rsidR="00A65EDD" w:rsidRPr="00A65EDD">
        <w:rPr>
          <w:rFonts w:ascii="Times" w:hAnsi="Times"/>
          <w:i/>
        </w:rPr>
        <w:t>The Great Wall of China</w:t>
      </w:r>
      <w:r w:rsidR="00BF23C5">
        <w:rPr>
          <w:rFonts w:ascii="Times" w:hAnsi="Times"/>
        </w:rPr>
        <w:t xml:space="preserve"> </w:t>
      </w:r>
    </w:p>
    <w:p w14:paraId="2EC0CAFC" w14:textId="77777777" w:rsidR="008633B1" w:rsidRDefault="008633B1" w:rsidP="008633B1">
      <w:pPr>
        <w:ind w:left="720" w:firstLine="720"/>
        <w:rPr>
          <w:rFonts w:ascii="Times" w:hAnsi="Times"/>
        </w:rPr>
      </w:pPr>
      <w:r w:rsidRPr="00AA662E">
        <w:rPr>
          <w:rFonts w:ascii="Times" w:hAnsi="Times"/>
        </w:rPr>
        <w:t xml:space="preserve">Valerie Hansen, “Introduction” in </w:t>
      </w:r>
      <w:r w:rsidRPr="00AA662E">
        <w:rPr>
          <w:rFonts w:ascii="Times" w:hAnsi="Times"/>
          <w:i/>
        </w:rPr>
        <w:t>The Open Empire</w:t>
      </w:r>
      <w:r w:rsidRPr="00AA662E">
        <w:rPr>
          <w:rFonts w:ascii="Times" w:hAnsi="Times"/>
        </w:rPr>
        <w:t xml:space="preserve">, pp. 3-14 </w:t>
      </w:r>
    </w:p>
    <w:p w14:paraId="70B24D44" w14:textId="11E92307" w:rsidR="00686A3A" w:rsidRDefault="00686A3A" w:rsidP="00F217E6">
      <w:pPr>
        <w:rPr>
          <w:rFonts w:ascii="Times" w:hAnsi="Times"/>
        </w:rPr>
      </w:pPr>
    </w:p>
    <w:p w14:paraId="313A4C90" w14:textId="1DE3A1F9" w:rsidR="00F217E6" w:rsidRPr="00CB308B" w:rsidRDefault="00F217E6" w:rsidP="00F217E6">
      <w:pPr>
        <w:rPr>
          <w:rFonts w:ascii="Times" w:hAnsi="Times"/>
          <w:b/>
        </w:rPr>
      </w:pPr>
      <w:r w:rsidRPr="00CB308B">
        <w:rPr>
          <w:rFonts w:ascii="Times" w:hAnsi="Times"/>
          <w:b/>
        </w:rPr>
        <w:t xml:space="preserve">I </w:t>
      </w:r>
      <w:r w:rsidR="00CB308B" w:rsidRPr="00CB308B">
        <w:rPr>
          <w:rFonts w:ascii="Times" w:hAnsi="Times"/>
          <w:b/>
        </w:rPr>
        <w:t>Narrating Empire</w:t>
      </w:r>
      <w:r w:rsidR="00894645">
        <w:rPr>
          <w:rFonts w:ascii="Times" w:hAnsi="Times"/>
          <w:b/>
        </w:rPr>
        <w:t>, Imperialism, Anti-Imperialism</w:t>
      </w:r>
    </w:p>
    <w:p w14:paraId="7BE8E8DC" w14:textId="77777777" w:rsidR="00F217E6" w:rsidRPr="00AA662E" w:rsidRDefault="00F217E6" w:rsidP="00F217E6">
      <w:pPr>
        <w:rPr>
          <w:rFonts w:ascii="Times" w:hAnsi="Times"/>
        </w:rPr>
      </w:pPr>
    </w:p>
    <w:p w14:paraId="2D9BF2A2" w14:textId="07A88399" w:rsidR="00EB574D" w:rsidRPr="00AA662E" w:rsidRDefault="00CD5349" w:rsidP="00EB574D">
      <w:pPr>
        <w:rPr>
          <w:rFonts w:ascii="Times" w:hAnsi="Times"/>
        </w:rPr>
      </w:pPr>
      <w:r>
        <w:rPr>
          <w:rFonts w:ascii="Times" w:hAnsi="Times"/>
        </w:rPr>
        <w:t xml:space="preserve">Sept 11 </w:t>
      </w:r>
      <w:r w:rsidR="00D1783E">
        <w:rPr>
          <w:rFonts w:ascii="Times" w:hAnsi="Times"/>
        </w:rPr>
        <w:tab/>
      </w:r>
      <w:r w:rsidR="00EB574D" w:rsidRPr="00AA662E">
        <w:rPr>
          <w:rFonts w:ascii="Times" w:hAnsi="Times"/>
        </w:rPr>
        <w:t>Hansen, “The Creation of Empire (221. B.C. – A.D. 200)</w:t>
      </w:r>
      <w:r w:rsidR="00EB574D">
        <w:rPr>
          <w:rFonts w:ascii="Times" w:hAnsi="Times"/>
        </w:rPr>
        <w:t>,</w:t>
      </w:r>
      <w:r w:rsidR="00EB574D" w:rsidRPr="00AA662E">
        <w:rPr>
          <w:rFonts w:ascii="Times" w:hAnsi="Times"/>
        </w:rPr>
        <w:t>”</w:t>
      </w:r>
      <w:r w:rsidR="00EB574D">
        <w:rPr>
          <w:rFonts w:ascii="Times" w:hAnsi="Times"/>
        </w:rPr>
        <w:t xml:space="preserve"> pp.</w:t>
      </w:r>
      <w:r w:rsidR="00EB574D" w:rsidRPr="00AA662E">
        <w:rPr>
          <w:rFonts w:ascii="Times" w:hAnsi="Times"/>
        </w:rPr>
        <w:t xml:space="preserve"> 97-149</w:t>
      </w:r>
    </w:p>
    <w:p w14:paraId="52B7EEE4" w14:textId="77777777" w:rsidR="00EB574D" w:rsidRDefault="00EB574D" w:rsidP="00EB574D">
      <w:pPr>
        <w:ind w:left="720" w:firstLine="720"/>
        <w:rPr>
          <w:rFonts w:ascii="Times" w:hAnsi="Times"/>
        </w:rPr>
      </w:pPr>
      <w:r>
        <w:rPr>
          <w:rFonts w:ascii="Times" w:hAnsi="Times"/>
        </w:rPr>
        <w:t>Sima Qian [=</w:t>
      </w:r>
      <w:r w:rsidRPr="00DB7F7F">
        <w:rPr>
          <w:rFonts w:ascii="Times" w:hAnsi="Times"/>
          <w:i/>
        </w:rPr>
        <w:t>Ssu-ma Chi’en</w:t>
      </w:r>
      <w:r>
        <w:rPr>
          <w:rFonts w:ascii="Times" w:hAnsi="Times"/>
        </w:rPr>
        <w:t>],</w:t>
      </w:r>
      <w:r w:rsidRPr="00DB7F7F">
        <w:rPr>
          <w:rFonts w:ascii="Times" w:hAnsi="Times"/>
        </w:rPr>
        <w:t xml:space="preserve"> “Shih Chi </w:t>
      </w:r>
      <w:r>
        <w:rPr>
          <w:rFonts w:ascii="Times" w:hAnsi="Times"/>
        </w:rPr>
        <w:t xml:space="preserve">[=Shiji] </w:t>
      </w:r>
      <w:r w:rsidRPr="00DB7F7F">
        <w:rPr>
          <w:rFonts w:ascii="Times" w:hAnsi="Times"/>
        </w:rPr>
        <w:t xml:space="preserve">130: The Postface of the </w:t>
      </w:r>
    </w:p>
    <w:p w14:paraId="755489F3" w14:textId="77777777" w:rsidR="00EB574D" w:rsidRPr="00DB7F7F" w:rsidRDefault="00EB574D" w:rsidP="00EB574D">
      <w:pPr>
        <w:ind w:left="1440" w:firstLine="720"/>
        <w:rPr>
          <w:rFonts w:ascii="Times" w:hAnsi="Times"/>
        </w:rPr>
      </w:pPr>
      <w:r w:rsidRPr="00DB7F7F">
        <w:rPr>
          <w:rFonts w:ascii="Times" w:hAnsi="Times"/>
        </w:rPr>
        <w:t xml:space="preserve">Grand </w:t>
      </w:r>
      <w:r>
        <w:rPr>
          <w:rFonts w:ascii="Times" w:hAnsi="Times"/>
        </w:rPr>
        <w:t xml:space="preserve">Historian.” </w:t>
      </w:r>
    </w:p>
    <w:p w14:paraId="300023FD" w14:textId="106A7DFC" w:rsidR="00D1783E" w:rsidRPr="00AA662E" w:rsidRDefault="00EB574D" w:rsidP="00EB574D">
      <w:pPr>
        <w:ind w:left="1440"/>
        <w:rPr>
          <w:rFonts w:ascii="Times" w:hAnsi="Times"/>
        </w:rPr>
      </w:pPr>
      <w:r w:rsidRPr="00DB7F7F">
        <w:rPr>
          <w:rFonts w:ascii="Times" w:hAnsi="Times"/>
        </w:rPr>
        <w:t>Sima Q</w:t>
      </w:r>
      <w:r>
        <w:rPr>
          <w:rFonts w:ascii="Times" w:hAnsi="Times"/>
        </w:rPr>
        <w:t>ian, “Letter in reply to Ren An,</w:t>
      </w:r>
      <w:r w:rsidRPr="00DB7F7F">
        <w:rPr>
          <w:rFonts w:ascii="Times" w:hAnsi="Times"/>
        </w:rPr>
        <w:t>”</w:t>
      </w:r>
      <w:r>
        <w:rPr>
          <w:rFonts w:ascii="Times" w:hAnsi="Times"/>
        </w:rPr>
        <w:t xml:space="preserve"> </w:t>
      </w:r>
      <w:r w:rsidRPr="00DB7F7F">
        <w:rPr>
          <w:rFonts w:ascii="Times" w:hAnsi="Times"/>
        </w:rPr>
        <w:t>pp. 136-142.</w:t>
      </w:r>
    </w:p>
    <w:p w14:paraId="7E2DD0A4" w14:textId="77777777" w:rsidR="000E5B5E" w:rsidRDefault="000E5B5E" w:rsidP="0011289E">
      <w:pPr>
        <w:rPr>
          <w:rFonts w:ascii="Times" w:hAnsi="Times"/>
        </w:rPr>
      </w:pPr>
    </w:p>
    <w:p w14:paraId="4379804A" w14:textId="2B7123E5" w:rsidR="00E84E69" w:rsidRDefault="00E84E69" w:rsidP="0011289E">
      <w:pPr>
        <w:rPr>
          <w:rFonts w:ascii="Times" w:hAnsi="Times"/>
        </w:rPr>
      </w:pPr>
      <w:r>
        <w:rPr>
          <w:rFonts w:ascii="Times" w:hAnsi="Times"/>
        </w:rPr>
        <w:t>WEEK 3</w:t>
      </w:r>
    </w:p>
    <w:p w14:paraId="6392D07A" w14:textId="77777777" w:rsidR="002632D0" w:rsidRPr="00AA662E" w:rsidRDefault="005363CC" w:rsidP="002632D0">
      <w:pPr>
        <w:rPr>
          <w:rFonts w:ascii="Times" w:hAnsi="Times"/>
        </w:rPr>
      </w:pPr>
      <w:r>
        <w:rPr>
          <w:rFonts w:ascii="Times" w:hAnsi="Times"/>
        </w:rPr>
        <w:t xml:space="preserve">Sept 16 </w:t>
      </w:r>
      <w:r>
        <w:rPr>
          <w:rFonts w:ascii="Times" w:hAnsi="Times"/>
        </w:rPr>
        <w:tab/>
      </w:r>
      <w:r w:rsidR="002632D0">
        <w:rPr>
          <w:rFonts w:ascii="Times" w:hAnsi="Times"/>
        </w:rPr>
        <w:t xml:space="preserve">Sima Qian, </w:t>
      </w:r>
      <w:r w:rsidR="002632D0" w:rsidRPr="00AA662E">
        <w:rPr>
          <w:rFonts w:ascii="Times" w:hAnsi="Times"/>
        </w:rPr>
        <w:t>“Basic Annals of The Five Emperors”</w:t>
      </w:r>
      <w:r w:rsidR="002632D0">
        <w:rPr>
          <w:rFonts w:ascii="Times" w:hAnsi="Times"/>
        </w:rPr>
        <w:t xml:space="preserve"> (Shiji 1) </w:t>
      </w:r>
    </w:p>
    <w:p w14:paraId="1254C904" w14:textId="77777777" w:rsidR="002632D0" w:rsidRDefault="002632D0" w:rsidP="002632D0">
      <w:pPr>
        <w:ind w:left="720" w:firstLine="720"/>
        <w:rPr>
          <w:rFonts w:ascii="Times" w:hAnsi="Times"/>
        </w:rPr>
      </w:pPr>
      <w:r w:rsidRPr="00AA662E">
        <w:rPr>
          <w:rFonts w:ascii="Times" w:hAnsi="Times"/>
        </w:rPr>
        <w:t>Sima Qian, “</w:t>
      </w:r>
      <w:r>
        <w:rPr>
          <w:rFonts w:ascii="Times" w:hAnsi="Times"/>
        </w:rPr>
        <w:t>The First Emperor of Chin</w:t>
      </w:r>
      <w:r w:rsidRPr="00AA662E">
        <w:rPr>
          <w:rFonts w:ascii="Times" w:hAnsi="Times"/>
        </w:rPr>
        <w:t>”</w:t>
      </w:r>
    </w:p>
    <w:p w14:paraId="3E520690" w14:textId="36842B3F" w:rsidR="00FB072B" w:rsidRDefault="00FB072B" w:rsidP="002632D0">
      <w:pPr>
        <w:ind w:left="720" w:firstLine="720"/>
        <w:rPr>
          <w:rFonts w:ascii="Times" w:hAnsi="Times"/>
        </w:rPr>
      </w:pPr>
      <w:r>
        <w:rPr>
          <w:rFonts w:ascii="Times" w:hAnsi="Times"/>
        </w:rPr>
        <w:t>Lothar Ledderose, “A Magic Army for the Emperor”</w:t>
      </w:r>
    </w:p>
    <w:p w14:paraId="0EBB4C3F" w14:textId="77777777" w:rsidR="002632D0" w:rsidRPr="00AA662E" w:rsidRDefault="002632D0" w:rsidP="002632D0">
      <w:pPr>
        <w:ind w:left="720" w:firstLine="720"/>
        <w:rPr>
          <w:rFonts w:ascii="Times" w:hAnsi="Times"/>
        </w:rPr>
      </w:pPr>
    </w:p>
    <w:p w14:paraId="7AEC844F" w14:textId="5E9CBED6" w:rsidR="00FB072B" w:rsidRPr="00BF23C5" w:rsidRDefault="005363CC" w:rsidP="00FB072B">
      <w:pPr>
        <w:rPr>
          <w:rFonts w:ascii="Times" w:hAnsi="Times"/>
        </w:rPr>
      </w:pPr>
      <w:r w:rsidRPr="005363CC">
        <w:rPr>
          <w:rFonts w:ascii="Times" w:hAnsi="Times"/>
        </w:rPr>
        <w:t>Sept 18</w:t>
      </w:r>
      <w:r>
        <w:rPr>
          <w:rFonts w:ascii="Times" w:hAnsi="Times"/>
        </w:rPr>
        <w:tab/>
      </w:r>
      <w:r w:rsidR="00FB072B">
        <w:rPr>
          <w:rFonts w:ascii="Times" w:hAnsi="Times"/>
        </w:rPr>
        <w:t xml:space="preserve">Erich </w:t>
      </w:r>
      <w:r w:rsidR="00FB072B" w:rsidRPr="00983AB3">
        <w:rPr>
          <w:rFonts w:ascii="Times" w:hAnsi="Times"/>
        </w:rPr>
        <w:t>A</w:t>
      </w:r>
      <w:r w:rsidR="00FB072B">
        <w:rPr>
          <w:rFonts w:ascii="Times" w:hAnsi="Times"/>
        </w:rPr>
        <w:t>uerbach, Erich, “Odysseus’ Scar,</w:t>
      </w:r>
      <w:r w:rsidR="00FB072B" w:rsidRPr="00983AB3">
        <w:rPr>
          <w:rFonts w:ascii="Times" w:hAnsi="Times"/>
        </w:rPr>
        <w:t>” pp.</w:t>
      </w:r>
      <w:r w:rsidR="00FB072B" w:rsidRPr="00983AB3">
        <w:rPr>
          <w:rFonts w:ascii="Times" w:hAnsi="Times"/>
          <w:i/>
        </w:rPr>
        <w:t xml:space="preserve"> </w:t>
      </w:r>
      <w:r w:rsidR="00FB072B" w:rsidRPr="00983AB3">
        <w:rPr>
          <w:rFonts w:ascii="Times" w:hAnsi="Times"/>
        </w:rPr>
        <w:t>3-23</w:t>
      </w:r>
    </w:p>
    <w:p w14:paraId="25B7EFFA" w14:textId="77777777" w:rsidR="00BB7E10" w:rsidRPr="005363CC" w:rsidRDefault="00BB7E10" w:rsidP="0011289E">
      <w:pPr>
        <w:rPr>
          <w:rFonts w:ascii="Times" w:hAnsi="Times"/>
        </w:rPr>
      </w:pPr>
    </w:p>
    <w:p w14:paraId="41028A33" w14:textId="77777777" w:rsidR="00897AB6" w:rsidRDefault="00E84E69" w:rsidP="00897AB6">
      <w:pPr>
        <w:rPr>
          <w:rFonts w:ascii="Times" w:hAnsi="Times"/>
          <w:b/>
        </w:rPr>
      </w:pPr>
      <w:r>
        <w:rPr>
          <w:rFonts w:ascii="Times" w:hAnsi="Times"/>
        </w:rPr>
        <w:t>WEEK 4</w:t>
      </w:r>
      <w:r w:rsidR="00F761C0" w:rsidRPr="00F761C0">
        <w:rPr>
          <w:rFonts w:ascii="Times" w:hAnsi="Times"/>
          <w:b/>
        </w:rPr>
        <w:t xml:space="preserve"> </w:t>
      </w:r>
      <w:r w:rsidR="00F761C0">
        <w:rPr>
          <w:rFonts w:ascii="Times" w:hAnsi="Times"/>
          <w:b/>
        </w:rPr>
        <w:tab/>
      </w:r>
    </w:p>
    <w:p w14:paraId="4F8C0152" w14:textId="197CA47D" w:rsidR="00897AB6" w:rsidRPr="00897AB6" w:rsidRDefault="00965E34" w:rsidP="00897AB6">
      <w:pPr>
        <w:rPr>
          <w:rFonts w:ascii="Times" w:hAnsi="Times"/>
          <w:b/>
        </w:rPr>
      </w:pPr>
      <w:r>
        <w:rPr>
          <w:rFonts w:ascii="Times" w:hAnsi="Times"/>
        </w:rPr>
        <w:t>Sept 23</w:t>
      </w:r>
      <w:r>
        <w:rPr>
          <w:rFonts w:ascii="Times" w:hAnsi="Times"/>
        </w:rPr>
        <w:tab/>
      </w:r>
      <w:r w:rsidR="00897AB6" w:rsidRPr="00AA662E">
        <w:rPr>
          <w:rFonts w:ascii="Times" w:hAnsi="Times"/>
        </w:rPr>
        <w:t>Sima Qian, “</w:t>
      </w:r>
      <w:r w:rsidR="00897AB6">
        <w:rPr>
          <w:rFonts w:ascii="Times" w:hAnsi="Times"/>
        </w:rPr>
        <w:t>The Assassins</w:t>
      </w:r>
      <w:r w:rsidR="00897AB6" w:rsidRPr="00AA662E">
        <w:rPr>
          <w:rFonts w:ascii="Times" w:hAnsi="Times"/>
        </w:rPr>
        <w:t>”</w:t>
      </w:r>
    </w:p>
    <w:p w14:paraId="6A30B941" w14:textId="43C87DB5" w:rsidR="00D92970" w:rsidRDefault="005D159B" w:rsidP="00897AB6">
      <w:pPr>
        <w:ind w:left="720" w:firstLine="720"/>
        <w:rPr>
          <w:rFonts w:ascii="Times" w:hAnsi="Times"/>
        </w:rPr>
      </w:pPr>
      <w:r>
        <w:rPr>
          <w:rFonts w:ascii="Times" w:hAnsi="Times"/>
        </w:rPr>
        <w:t xml:space="preserve">Film: </w:t>
      </w:r>
      <w:r w:rsidR="00AE7196">
        <w:rPr>
          <w:rFonts w:ascii="Times" w:hAnsi="Times"/>
        </w:rPr>
        <w:t>Hero (dir. Zhang Yimou, 2002, 99 mins)</w:t>
      </w:r>
    </w:p>
    <w:p w14:paraId="5704641E" w14:textId="77777777" w:rsidR="00FB072B" w:rsidRPr="00AA662E" w:rsidRDefault="00FB072B" w:rsidP="00897AB6">
      <w:pPr>
        <w:ind w:left="720" w:firstLine="720"/>
        <w:rPr>
          <w:rFonts w:ascii="Times" w:hAnsi="Times"/>
        </w:rPr>
      </w:pPr>
    </w:p>
    <w:p w14:paraId="592B7D28" w14:textId="77777777" w:rsidR="00FB072B" w:rsidRPr="00AA662E" w:rsidRDefault="00806767" w:rsidP="00FB072B">
      <w:pPr>
        <w:rPr>
          <w:rFonts w:ascii="Times" w:hAnsi="Times" w:cs="Arial"/>
          <w:color w:val="424242"/>
          <w:lang w:eastAsia="en-US"/>
        </w:rPr>
      </w:pPr>
      <w:r>
        <w:rPr>
          <w:rFonts w:ascii="Times" w:hAnsi="Times"/>
        </w:rPr>
        <w:t>Sept 25</w:t>
      </w:r>
      <w:r w:rsidR="00965E34">
        <w:rPr>
          <w:rFonts w:ascii="Times" w:hAnsi="Times"/>
        </w:rPr>
        <w:tab/>
      </w:r>
      <w:r w:rsidR="00FB072B" w:rsidRPr="00AA662E">
        <w:rPr>
          <w:rFonts w:ascii="Times" w:hAnsi="Times" w:cs="Arial"/>
          <w:color w:val="424242"/>
          <w:lang w:eastAsia="en-US"/>
        </w:rPr>
        <w:t>Sima Qian, “Basic Annals of the Empress Dowager Lü”</w:t>
      </w:r>
    </w:p>
    <w:p w14:paraId="746D3CF2" w14:textId="77777777" w:rsidR="00FB072B" w:rsidRPr="00AA662E" w:rsidRDefault="00FB072B" w:rsidP="00FB072B">
      <w:pPr>
        <w:ind w:left="720" w:firstLine="720"/>
        <w:rPr>
          <w:rFonts w:ascii="Times" w:hAnsi="Times"/>
          <w:b/>
          <w:u w:val="single"/>
        </w:rPr>
      </w:pPr>
      <w:r w:rsidRPr="00AA662E">
        <w:rPr>
          <w:rFonts w:ascii="Times" w:hAnsi="Times" w:cs="Arial"/>
          <w:color w:val="424242"/>
          <w:lang w:eastAsia="en-US"/>
        </w:rPr>
        <w:t>Sima Qian, “Biographies of the Emperors’ Male Favorites</w:t>
      </w:r>
      <w:r>
        <w:rPr>
          <w:rFonts w:ascii="Times" w:hAnsi="Times" w:cs="Arial"/>
          <w:color w:val="424242"/>
          <w:lang w:eastAsia="en-US"/>
        </w:rPr>
        <w:t>”</w:t>
      </w:r>
    </w:p>
    <w:p w14:paraId="1DC812D1" w14:textId="77777777" w:rsidR="00FB072B" w:rsidRDefault="00FB072B" w:rsidP="00FB072B">
      <w:pPr>
        <w:ind w:left="1440"/>
        <w:rPr>
          <w:rFonts w:ascii="Times" w:hAnsi="Times" w:cs="Estrangelo Edessa"/>
        </w:rPr>
      </w:pPr>
      <w:r>
        <w:rPr>
          <w:rFonts w:ascii="Times" w:hAnsi="Times" w:cs="Estrangelo Edessa"/>
        </w:rPr>
        <w:t xml:space="preserve">Recommended: </w:t>
      </w:r>
      <w:r w:rsidRPr="00AA662E">
        <w:rPr>
          <w:rFonts w:ascii="Times" w:hAnsi="Times" w:cs="Estrangelo Edessa"/>
        </w:rPr>
        <w:t>Sima Qian, “Hereditary Houses of Families Related to the Emperors by Marriage</w:t>
      </w:r>
      <w:r>
        <w:rPr>
          <w:rFonts w:ascii="Times" w:hAnsi="Times" w:cs="Estrangelo Edessa"/>
        </w:rPr>
        <w:t>”</w:t>
      </w:r>
    </w:p>
    <w:p w14:paraId="54553EA5" w14:textId="77777777" w:rsidR="00C64827" w:rsidRDefault="00C64827" w:rsidP="00E84E69">
      <w:pPr>
        <w:rPr>
          <w:rFonts w:ascii="Times" w:hAnsi="Times"/>
          <w:b/>
        </w:rPr>
      </w:pPr>
    </w:p>
    <w:p w14:paraId="4D897751" w14:textId="3907D80E" w:rsidR="00E84E69" w:rsidRDefault="00E84E69" w:rsidP="00E84E69">
      <w:pPr>
        <w:rPr>
          <w:rFonts w:ascii="Times" w:hAnsi="Times"/>
        </w:rPr>
      </w:pPr>
      <w:r>
        <w:rPr>
          <w:rFonts w:ascii="Times" w:hAnsi="Times"/>
        </w:rPr>
        <w:lastRenderedPageBreak/>
        <w:t>WEEK 5</w:t>
      </w:r>
    </w:p>
    <w:p w14:paraId="3F83A479" w14:textId="0A559B76" w:rsidR="00B33D73" w:rsidRDefault="00806767" w:rsidP="00B33D73">
      <w:pPr>
        <w:rPr>
          <w:rFonts w:ascii="Times" w:hAnsi="Times"/>
        </w:rPr>
      </w:pPr>
      <w:r>
        <w:rPr>
          <w:rFonts w:ascii="Times" w:hAnsi="Times"/>
        </w:rPr>
        <w:t>Sept 30</w:t>
      </w:r>
      <w:r>
        <w:rPr>
          <w:rFonts w:ascii="Times" w:hAnsi="Times"/>
        </w:rPr>
        <w:tab/>
      </w:r>
      <w:r w:rsidR="00B33D73" w:rsidRPr="00AA662E">
        <w:rPr>
          <w:rFonts w:ascii="Times" w:hAnsi="Times"/>
        </w:rPr>
        <w:t>Cai Wenji</w:t>
      </w:r>
      <w:r w:rsidR="00B57192">
        <w:rPr>
          <w:rFonts w:ascii="Times" w:hAnsi="Times"/>
        </w:rPr>
        <w:t xml:space="preserve"> (c. 200 CE)</w:t>
      </w:r>
      <w:r w:rsidR="00B33D73" w:rsidRPr="00AA662E">
        <w:rPr>
          <w:rFonts w:ascii="Times" w:hAnsi="Times"/>
        </w:rPr>
        <w:t>, “Eighteen Songs of a Nomad Flute”</w:t>
      </w:r>
    </w:p>
    <w:p w14:paraId="34014BC7" w14:textId="7A1392C9" w:rsidR="00B57192" w:rsidRDefault="003B1257" w:rsidP="00B33D73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A</w:t>
      </w:r>
      <w:r w:rsidR="00B57192">
        <w:rPr>
          <w:rFonts w:ascii="Times" w:hAnsi="Times"/>
        </w:rPr>
        <w:t>non</w:t>
      </w:r>
      <w:r>
        <w:rPr>
          <w:rFonts w:ascii="Times" w:hAnsi="Times"/>
        </w:rPr>
        <w:t xml:space="preserve"> (</w:t>
      </w:r>
      <w:r w:rsidR="00B57192">
        <w:rPr>
          <w:rFonts w:ascii="Times" w:hAnsi="Times"/>
        </w:rPr>
        <w:t>18</w:t>
      </w:r>
      <w:r w:rsidR="00B57192" w:rsidRPr="00B57192">
        <w:rPr>
          <w:rFonts w:ascii="Times" w:hAnsi="Times"/>
          <w:vertAlign w:val="superscript"/>
        </w:rPr>
        <w:t>th</w:t>
      </w:r>
      <w:r w:rsidR="00B57192">
        <w:rPr>
          <w:rFonts w:ascii="Times" w:hAnsi="Times"/>
        </w:rPr>
        <w:t>-19</w:t>
      </w:r>
      <w:r w:rsidR="00B57192" w:rsidRPr="00B57192">
        <w:rPr>
          <w:rFonts w:ascii="Times" w:hAnsi="Times"/>
          <w:vertAlign w:val="superscript"/>
        </w:rPr>
        <w:t>th</w:t>
      </w:r>
      <w:r>
        <w:rPr>
          <w:rFonts w:ascii="Times" w:hAnsi="Times"/>
          <w:vertAlign w:val="superscript"/>
        </w:rPr>
        <w:t xml:space="preserve"> </w:t>
      </w:r>
      <w:r>
        <w:rPr>
          <w:rFonts w:ascii="Times" w:hAnsi="Times"/>
        </w:rPr>
        <w:t>c.</w:t>
      </w:r>
      <w:r w:rsidR="006D20F0">
        <w:rPr>
          <w:rFonts w:ascii="Times" w:hAnsi="Times"/>
        </w:rPr>
        <w:t xml:space="preserve"> ballad</w:t>
      </w:r>
      <w:r>
        <w:rPr>
          <w:rFonts w:ascii="Times" w:hAnsi="Times"/>
        </w:rPr>
        <w:t>)</w:t>
      </w:r>
      <w:r w:rsidR="006D20F0">
        <w:rPr>
          <w:rFonts w:ascii="Times" w:hAnsi="Times"/>
        </w:rPr>
        <w:t>,</w:t>
      </w:r>
      <w:r w:rsidR="00B57192">
        <w:rPr>
          <w:rFonts w:ascii="Times" w:hAnsi="Times"/>
        </w:rPr>
        <w:t xml:space="preserve"> “Weeping at the Wall” 47-60</w:t>
      </w:r>
    </w:p>
    <w:p w14:paraId="384980D0" w14:textId="77777777" w:rsidR="00B33D73" w:rsidRDefault="00B33D73" w:rsidP="00B33D73">
      <w:pPr>
        <w:ind w:left="720" w:firstLine="720"/>
        <w:rPr>
          <w:rFonts w:ascii="Times" w:hAnsi="Times"/>
        </w:rPr>
      </w:pPr>
      <w:r>
        <w:rPr>
          <w:rFonts w:ascii="Times" w:hAnsi="Times"/>
        </w:rPr>
        <w:t>Sima Qian, “Account of the Xiongnu” (excerpt)</w:t>
      </w:r>
    </w:p>
    <w:p w14:paraId="5109BF4F" w14:textId="39C590AA" w:rsidR="00806767" w:rsidRDefault="00806767" w:rsidP="00806767">
      <w:pPr>
        <w:rPr>
          <w:rFonts w:ascii="Times" w:hAnsi="Times"/>
        </w:rPr>
      </w:pPr>
    </w:p>
    <w:p w14:paraId="6452BDC3" w14:textId="66DE101B" w:rsidR="00B84D20" w:rsidRDefault="00B84D20" w:rsidP="003B1257">
      <w:pPr>
        <w:rPr>
          <w:rFonts w:ascii="Times" w:hAnsi="Times"/>
        </w:rPr>
      </w:pPr>
      <w:r>
        <w:rPr>
          <w:rFonts w:ascii="Times" w:hAnsi="Times"/>
        </w:rPr>
        <w:t>Oct 2</w:t>
      </w:r>
      <w:r>
        <w:rPr>
          <w:rFonts w:ascii="Times" w:hAnsi="Times"/>
        </w:rPr>
        <w:tab/>
      </w:r>
      <w:r w:rsidR="00B33D73">
        <w:rPr>
          <w:rFonts w:ascii="Times" w:hAnsi="Times"/>
        </w:rPr>
        <w:tab/>
      </w:r>
      <w:r w:rsidRPr="00AA662E">
        <w:rPr>
          <w:rFonts w:ascii="Times" w:hAnsi="Times"/>
        </w:rPr>
        <w:t>Michae</w:t>
      </w:r>
      <w:r>
        <w:rPr>
          <w:rFonts w:ascii="Times" w:hAnsi="Times"/>
        </w:rPr>
        <w:t xml:space="preserve">l Dietler, “The Cup of Gyptis: </w:t>
      </w:r>
      <w:r w:rsidRPr="00AA662E">
        <w:rPr>
          <w:rFonts w:ascii="Times" w:hAnsi="Times"/>
        </w:rPr>
        <w:t xml:space="preserve">Introduction to a Colonial </w:t>
      </w:r>
    </w:p>
    <w:p w14:paraId="5546BB74" w14:textId="02A8CAD0" w:rsidR="00B84D20" w:rsidRDefault="003B1257" w:rsidP="00B84D20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Encounter</w:t>
      </w:r>
      <w:r w:rsidR="00C81792">
        <w:rPr>
          <w:rFonts w:ascii="Times" w:hAnsi="Times"/>
        </w:rPr>
        <w:t>,</w:t>
      </w:r>
      <w:r w:rsidR="00B84D20" w:rsidRPr="00AA662E">
        <w:rPr>
          <w:rFonts w:ascii="Times" w:hAnsi="Times"/>
        </w:rPr>
        <w:t>”</w:t>
      </w:r>
      <w:r w:rsidR="00C81792">
        <w:rPr>
          <w:rFonts w:ascii="Times" w:hAnsi="Times"/>
        </w:rPr>
        <w:t xml:space="preserve"> 1-26</w:t>
      </w:r>
      <w:r w:rsidR="00B84D20" w:rsidRPr="00AA662E">
        <w:rPr>
          <w:rFonts w:ascii="Times" w:hAnsi="Times"/>
        </w:rPr>
        <w:t xml:space="preserve"> </w:t>
      </w:r>
    </w:p>
    <w:p w14:paraId="45E14786" w14:textId="5697A7F6" w:rsidR="003B1257" w:rsidRPr="00A34BFC" w:rsidRDefault="003B1257" w:rsidP="003B1257">
      <w:pPr>
        <w:ind w:left="1440"/>
        <w:rPr>
          <w:rFonts w:ascii="Times" w:hAnsi="Times"/>
        </w:rPr>
      </w:pPr>
      <w:r w:rsidRPr="00AA662E">
        <w:rPr>
          <w:rFonts w:ascii="Times" w:hAnsi="Times"/>
        </w:rPr>
        <w:t xml:space="preserve">Leela Gandhi, </w:t>
      </w:r>
      <w:r w:rsidRPr="00AA662E">
        <w:rPr>
          <w:rFonts w:ascii="Times" w:hAnsi="Times"/>
          <w:i/>
        </w:rPr>
        <w:t>Postcolonial Theory: A Critical Introduction</w:t>
      </w:r>
      <w:r w:rsidR="00A34BFC">
        <w:rPr>
          <w:rFonts w:ascii="Times" w:hAnsi="Times"/>
        </w:rPr>
        <w:t>, 1-22</w:t>
      </w:r>
    </w:p>
    <w:p w14:paraId="2DB32ADB" w14:textId="5D57DCB7" w:rsidR="00E84E69" w:rsidRDefault="00E84E69" w:rsidP="00E84E69">
      <w:pPr>
        <w:rPr>
          <w:rFonts w:ascii="Times" w:hAnsi="Times"/>
          <w:b/>
        </w:rPr>
      </w:pPr>
    </w:p>
    <w:p w14:paraId="4FBD005E" w14:textId="05EB32D2" w:rsidR="002815D7" w:rsidRDefault="00E84E69" w:rsidP="002815D7">
      <w:pPr>
        <w:rPr>
          <w:rFonts w:ascii="Times" w:hAnsi="Times"/>
        </w:rPr>
      </w:pPr>
      <w:r>
        <w:rPr>
          <w:rFonts w:ascii="Times" w:hAnsi="Times"/>
        </w:rPr>
        <w:t>WEEK 6</w:t>
      </w:r>
    </w:p>
    <w:p w14:paraId="0038A57F" w14:textId="77777777" w:rsidR="00B33D73" w:rsidRDefault="002815D7" w:rsidP="00B33D73">
      <w:pPr>
        <w:rPr>
          <w:rFonts w:ascii="Times" w:hAnsi="Times"/>
        </w:rPr>
      </w:pPr>
      <w:r>
        <w:rPr>
          <w:rFonts w:ascii="Times" w:hAnsi="Times"/>
        </w:rPr>
        <w:t>Oct 7</w:t>
      </w:r>
      <w:r w:rsidR="00191C10">
        <w:rPr>
          <w:rFonts w:ascii="Times" w:hAnsi="Times"/>
        </w:rPr>
        <w:tab/>
      </w:r>
      <w:r w:rsidR="007558FA">
        <w:rPr>
          <w:rFonts w:ascii="Times" w:hAnsi="Times"/>
        </w:rPr>
        <w:tab/>
      </w:r>
      <w:r w:rsidR="00B33D73">
        <w:rPr>
          <w:rFonts w:ascii="Times" w:hAnsi="Times"/>
        </w:rPr>
        <w:t xml:space="preserve">Watch any one of these: </w:t>
      </w:r>
    </w:p>
    <w:p w14:paraId="1831B24F" w14:textId="77777777" w:rsidR="00B33D73" w:rsidRPr="00AA662E" w:rsidRDefault="00B33D73" w:rsidP="00B33D73">
      <w:pPr>
        <w:ind w:left="720" w:firstLine="720"/>
        <w:rPr>
          <w:rFonts w:ascii="Times" w:hAnsi="Times"/>
        </w:rPr>
      </w:pPr>
      <w:r w:rsidRPr="00AA662E">
        <w:rPr>
          <w:rFonts w:ascii="Times" w:hAnsi="Times"/>
        </w:rPr>
        <w:t xml:space="preserve">Film: </w:t>
      </w:r>
      <w:r>
        <w:rPr>
          <w:rFonts w:ascii="Times" w:hAnsi="Times"/>
        </w:rPr>
        <w:t>The Emperor and the</w:t>
      </w:r>
      <w:r w:rsidRPr="00AA662E">
        <w:rPr>
          <w:rFonts w:ascii="Times" w:hAnsi="Times"/>
        </w:rPr>
        <w:t xml:space="preserve"> Assassin (</w:t>
      </w:r>
      <w:r>
        <w:rPr>
          <w:rFonts w:ascii="Times" w:hAnsi="Times"/>
        </w:rPr>
        <w:t>Chen Kaige, 1998, 162 mins</w:t>
      </w:r>
      <w:r w:rsidRPr="00AA662E">
        <w:rPr>
          <w:rFonts w:ascii="Times" w:hAnsi="Times"/>
        </w:rPr>
        <w:t>)</w:t>
      </w:r>
    </w:p>
    <w:p w14:paraId="45924AE1" w14:textId="77777777" w:rsidR="00B33D73" w:rsidRDefault="00B33D73" w:rsidP="00B33D73">
      <w:pPr>
        <w:ind w:left="720" w:firstLine="720"/>
        <w:rPr>
          <w:rFonts w:ascii="Times" w:hAnsi="Times"/>
        </w:rPr>
      </w:pPr>
      <w:r>
        <w:rPr>
          <w:rFonts w:ascii="Times" w:hAnsi="Times"/>
        </w:rPr>
        <w:t>Opera: Tan Dun’s</w:t>
      </w:r>
      <w:r w:rsidRPr="00AA662E">
        <w:rPr>
          <w:rFonts w:ascii="Times" w:hAnsi="Times"/>
        </w:rPr>
        <w:t xml:space="preserve"> The First Emperor</w:t>
      </w:r>
      <w:r>
        <w:rPr>
          <w:rFonts w:ascii="Times" w:hAnsi="Times"/>
        </w:rPr>
        <w:t xml:space="preserve"> (dir. Zhang Yimou, 2006, 176 mins)</w:t>
      </w:r>
    </w:p>
    <w:p w14:paraId="34B5BCDA" w14:textId="77777777" w:rsidR="00F22B3F" w:rsidRDefault="00F22B3F" w:rsidP="00F22B3F">
      <w:pPr>
        <w:ind w:left="720" w:firstLine="720"/>
        <w:rPr>
          <w:rFonts w:ascii="Times" w:hAnsi="Times"/>
        </w:rPr>
      </w:pPr>
      <w:r>
        <w:rPr>
          <w:rFonts w:ascii="Times" w:hAnsi="Times"/>
        </w:rPr>
        <w:t>Alexander (dir. Oliver Stone, 2004, 214 mins)</w:t>
      </w:r>
    </w:p>
    <w:p w14:paraId="184F7B34" w14:textId="77777777" w:rsidR="00B33D73" w:rsidRDefault="00B33D73" w:rsidP="00B33D73">
      <w:pPr>
        <w:ind w:left="720" w:firstLine="720"/>
        <w:rPr>
          <w:rFonts w:ascii="Times" w:hAnsi="Times"/>
        </w:rPr>
      </w:pPr>
      <w:r>
        <w:rPr>
          <w:rFonts w:ascii="Times" w:hAnsi="Times"/>
        </w:rPr>
        <w:t>Jodhaa Akbar (dir. Ashutosh Gowariker, 2008, 214 mins)</w:t>
      </w:r>
    </w:p>
    <w:p w14:paraId="28D40E3C" w14:textId="52FA8224" w:rsidR="007558FA" w:rsidRDefault="007558FA" w:rsidP="002815D7">
      <w:pPr>
        <w:rPr>
          <w:rFonts w:ascii="Times" w:hAnsi="Times"/>
        </w:rPr>
      </w:pPr>
    </w:p>
    <w:p w14:paraId="6F5F7F82" w14:textId="77777777" w:rsidR="00736027" w:rsidRPr="009269F5" w:rsidRDefault="008D1DA9" w:rsidP="00736027">
      <w:pPr>
        <w:rPr>
          <w:rFonts w:ascii="Times" w:hAnsi="Times"/>
          <w:b/>
        </w:rPr>
      </w:pPr>
      <w:r>
        <w:rPr>
          <w:rFonts w:ascii="Times" w:hAnsi="Times"/>
        </w:rPr>
        <w:t>Oct 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36027">
        <w:rPr>
          <w:rFonts w:ascii="Times" w:hAnsi="Times"/>
          <w:b/>
        </w:rPr>
        <w:t>*</w:t>
      </w:r>
      <w:r w:rsidR="00736027" w:rsidRPr="00FA6F13">
        <w:rPr>
          <w:rFonts w:ascii="Times" w:hAnsi="Times"/>
          <w:b/>
        </w:rPr>
        <w:t>IN-CLASS PRESENTATIONS</w:t>
      </w:r>
      <w:r w:rsidR="00736027">
        <w:rPr>
          <w:rFonts w:ascii="Times" w:hAnsi="Times"/>
          <w:b/>
        </w:rPr>
        <w:t>*</w:t>
      </w:r>
    </w:p>
    <w:p w14:paraId="3B95E3D6" w14:textId="77777777" w:rsidR="00E84E69" w:rsidRDefault="00E84E69" w:rsidP="00E84E69">
      <w:pPr>
        <w:rPr>
          <w:rFonts w:ascii="Times" w:hAnsi="Times"/>
          <w:b/>
        </w:rPr>
      </w:pPr>
    </w:p>
    <w:p w14:paraId="1FFB3794" w14:textId="0F32EDAE" w:rsidR="00C64827" w:rsidRDefault="00894645" w:rsidP="00E84E69">
      <w:pPr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 w:rsidR="00C64827">
        <w:rPr>
          <w:rFonts w:ascii="Times" w:hAnsi="Times"/>
          <w:b/>
        </w:rPr>
        <w:t>I Poetics of Empire</w:t>
      </w:r>
    </w:p>
    <w:p w14:paraId="038FE024" w14:textId="77777777" w:rsidR="00C64827" w:rsidRDefault="00C64827" w:rsidP="00E84E69">
      <w:pPr>
        <w:rPr>
          <w:rFonts w:ascii="Times" w:hAnsi="Times"/>
          <w:b/>
        </w:rPr>
      </w:pPr>
    </w:p>
    <w:p w14:paraId="005260A3" w14:textId="62082DCF" w:rsidR="00E84E69" w:rsidRDefault="00E84E69" w:rsidP="00E84E69">
      <w:pPr>
        <w:rPr>
          <w:rFonts w:ascii="Times" w:hAnsi="Times"/>
        </w:rPr>
      </w:pPr>
      <w:r>
        <w:rPr>
          <w:rFonts w:ascii="Times" w:hAnsi="Times"/>
        </w:rPr>
        <w:t>WEEK 7</w:t>
      </w:r>
    </w:p>
    <w:p w14:paraId="705E3522" w14:textId="77777777" w:rsidR="00736027" w:rsidRDefault="00CE62F0" w:rsidP="00736027">
      <w:pPr>
        <w:rPr>
          <w:rFonts w:ascii="Times" w:hAnsi="Times"/>
        </w:rPr>
      </w:pPr>
      <w:r>
        <w:rPr>
          <w:rFonts w:ascii="Times" w:hAnsi="Times"/>
        </w:rPr>
        <w:t>Oct 14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36027">
        <w:rPr>
          <w:rFonts w:ascii="Times" w:hAnsi="Times"/>
        </w:rPr>
        <w:t xml:space="preserve">W. Idema &amp; B Grant, “Women on and Behind the Throne” (focus on </w:t>
      </w:r>
    </w:p>
    <w:p w14:paraId="69294579" w14:textId="77777777" w:rsidR="00736027" w:rsidRDefault="00736027" w:rsidP="00736027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“Precepts for my Daughters” pp. 36-42”</w:t>
      </w:r>
    </w:p>
    <w:p w14:paraId="6F5B10FD" w14:textId="77777777" w:rsidR="00736027" w:rsidRDefault="00736027" w:rsidP="00736027">
      <w:pPr>
        <w:ind w:left="720" w:firstLine="720"/>
        <w:rPr>
          <w:rFonts w:ascii="Times" w:hAnsi="Times"/>
        </w:rPr>
      </w:pPr>
      <w:r w:rsidRPr="00AE4FC3">
        <w:rPr>
          <w:rFonts w:ascii="Times" w:hAnsi="Times"/>
        </w:rPr>
        <w:t xml:space="preserve">Yu-shih Chen, “The Historical Template of Pan Chao’s Nü-chieh,” </w:t>
      </w:r>
    </w:p>
    <w:p w14:paraId="13A7B88B" w14:textId="77777777" w:rsidR="00736027" w:rsidRDefault="00736027" w:rsidP="00736027">
      <w:pPr>
        <w:ind w:left="1440" w:firstLine="720"/>
        <w:rPr>
          <w:rFonts w:ascii="Times" w:hAnsi="Times"/>
        </w:rPr>
      </w:pPr>
      <w:r w:rsidRPr="00AE4FC3">
        <w:rPr>
          <w:rFonts w:ascii="Times" w:hAnsi="Times"/>
          <w:i/>
        </w:rPr>
        <w:t>T’oung Pao</w:t>
      </w:r>
      <w:r w:rsidRPr="00AE4FC3">
        <w:rPr>
          <w:rFonts w:ascii="Times" w:hAnsi="Times"/>
        </w:rPr>
        <w:t xml:space="preserve"> 82 (1996): pp. 229-57</w:t>
      </w:r>
    </w:p>
    <w:p w14:paraId="245F5F13" w14:textId="77777777" w:rsidR="00736027" w:rsidRDefault="00736027" w:rsidP="00736027">
      <w:pPr>
        <w:ind w:left="720" w:firstLine="720"/>
        <w:rPr>
          <w:rFonts w:ascii="Times" w:hAnsi="Times"/>
        </w:rPr>
      </w:pPr>
      <w:r w:rsidRPr="00AA662E">
        <w:rPr>
          <w:rFonts w:ascii="Times" w:hAnsi="Times"/>
        </w:rPr>
        <w:t>M</w:t>
      </w:r>
      <w:r>
        <w:rPr>
          <w:rFonts w:ascii="Times" w:hAnsi="Times"/>
        </w:rPr>
        <w:t>ichael</w:t>
      </w:r>
      <w:r w:rsidRPr="00AA662E">
        <w:rPr>
          <w:rFonts w:ascii="Times" w:hAnsi="Times"/>
        </w:rPr>
        <w:t xml:space="preserve"> Nylan, “Notes on a Case of I</w:t>
      </w:r>
      <w:r>
        <w:rPr>
          <w:rFonts w:ascii="Times" w:hAnsi="Times"/>
        </w:rPr>
        <w:t xml:space="preserve">llicit Sex from Zhangjiashan: A </w:t>
      </w:r>
    </w:p>
    <w:p w14:paraId="79CF26AD" w14:textId="77777777" w:rsidR="00736027" w:rsidRPr="00F343AA" w:rsidRDefault="00736027" w:rsidP="00736027">
      <w:pPr>
        <w:ind w:left="720" w:firstLine="720"/>
        <w:rPr>
          <w:rFonts w:ascii="Times" w:hAnsi="Times" w:cs="Arial"/>
          <w:color w:val="424242"/>
          <w:lang w:eastAsia="en-US"/>
        </w:rPr>
      </w:pPr>
      <w:r w:rsidRPr="00AA662E">
        <w:rPr>
          <w:rFonts w:ascii="Times" w:hAnsi="Times"/>
        </w:rPr>
        <w:t>Translation and Commentary.” 25-45</w:t>
      </w:r>
    </w:p>
    <w:p w14:paraId="2256B7FF" w14:textId="77777777" w:rsidR="00CE62F0" w:rsidRDefault="00CE62F0" w:rsidP="00E84E69">
      <w:pPr>
        <w:rPr>
          <w:rFonts w:ascii="Times" w:hAnsi="Times"/>
        </w:rPr>
      </w:pPr>
    </w:p>
    <w:p w14:paraId="11DBF18A" w14:textId="77777777" w:rsidR="00736027" w:rsidRDefault="00CE62F0" w:rsidP="00736027">
      <w:pPr>
        <w:tabs>
          <w:tab w:val="left" w:pos="810"/>
        </w:tabs>
        <w:rPr>
          <w:rFonts w:ascii="Times" w:hAnsi="Times"/>
        </w:rPr>
      </w:pPr>
      <w:r>
        <w:rPr>
          <w:rFonts w:ascii="Times" w:hAnsi="Times"/>
        </w:rPr>
        <w:t>Oct 16</w:t>
      </w:r>
      <w:r w:rsidR="00C42A35">
        <w:rPr>
          <w:rFonts w:ascii="Times" w:hAnsi="Times"/>
        </w:rPr>
        <w:tab/>
      </w:r>
      <w:r w:rsidR="00C42A35">
        <w:rPr>
          <w:rFonts w:ascii="Times" w:hAnsi="Times"/>
        </w:rPr>
        <w:tab/>
      </w:r>
      <w:r w:rsidR="00736027" w:rsidRPr="00AA662E">
        <w:rPr>
          <w:rFonts w:ascii="Times" w:hAnsi="Times"/>
        </w:rPr>
        <w:t xml:space="preserve">Sima Qian, “Biography of Sima Xiangru,” 259-307 </w:t>
      </w:r>
    </w:p>
    <w:p w14:paraId="3DCE05E9" w14:textId="77777777" w:rsidR="00736027" w:rsidRDefault="00736027" w:rsidP="00736027">
      <w:pPr>
        <w:tabs>
          <w:tab w:val="left" w:pos="81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B7F7F">
        <w:rPr>
          <w:rFonts w:ascii="Times" w:hAnsi="Times"/>
        </w:rPr>
        <w:t>David</w:t>
      </w:r>
      <w:r>
        <w:rPr>
          <w:rFonts w:ascii="Times" w:hAnsi="Times"/>
        </w:rPr>
        <w:t xml:space="preserve"> Knechtges</w:t>
      </w:r>
      <w:r w:rsidRPr="00DB7F7F">
        <w:rPr>
          <w:rFonts w:ascii="Times" w:hAnsi="Times"/>
        </w:rPr>
        <w:t>, “Fu poetry: An ancient-style rhapsody (gufu).”</w:t>
      </w:r>
    </w:p>
    <w:p w14:paraId="10B65440" w14:textId="55E38091" w:rsidR="00F10127" w:rsidRPr="00AA662E" w:rsidRDefault="00736027" w:rsidP="00C64827">
      <w:pPr>
        <w:tabs>
          <w:tab w:val="left" w:pos="81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AA662E">
        <w:rPr>
          <w:rFonts w:ascii="Times" w:hAnsi="Times"/>
        </w:rPr>
        <w:t>Wu Hung, “Emperor</w:t>
      </w:r>
      <w:r w:rsidR="00C64827">
        <w:rPr>
          <w:rFonts w:ascii="Times" w:hAnsi="Times"/>
        </w:rPr>
        <w:t xml:space="preserve"> Wu’s Fictional Garden” 165-176</w:t>
      </w:r>
    </w:p>
    <w:p w14:paraId="3DCAE38E" w14:textId="77777777" w:rsidR="00F10127" w:rsidRDefault="00F10127" w:rsidP="00F10127">
      <w:pPr>
        <w:ind w:left="720" w:firstLine="720"/>
        <w:rPr>
          <w:rFonts w:ascii="Times" w:hAnsi="Times"/>
        </w:rPr>
      </w:pPr>
    </w:p>
    <w:p w14:paraId="2C5033B5" w14:textId="6554645D" w:rsidR="00E84E69" w:rsidRPr="000D0C0D" w:rsidRDefault="00E84E69" w:rsidP="00E84E69">
      <w:pPr>
        <w:rPr>
          <w:rFonts w:ascii="Times" w:hAnsi="Times"/>
          <w:b/>
        </w:rPr>
      </w:pPr>
      <w:r>
        <w:rPr>
          <w:rFonts w:ascii="Times" w:hAnsi="Times"/>
        </w:rPr>
        <w:t>WEEK 8</w:t>
      </w:r>
      <w:r w:rsidR="000D0C0D">
        <w:rPr>
          <w:rFonts w:ascii="Times" w:hAnsi="Times"/>
        </w:rPr>
        <w:tab/>
      </w:r>
    </w:p>
    <w:p w14:paraId="4255EF68" w14:textId="77777777" w:rsidR="00736027" w:rsidRPr="00AA662E" w:rsidRDefault="000D0C0D" w:rsidP="00736027">
      <w:pPr>
        <w:rPr>
          <w:rFonts w:ascii="Times" w:hAnsi="Times"/>
        </w:rPr>
      </w:pPr>
      <w:r w:rsidRPr="000D0C0D">
        <w:rPr>
          <w:rFonts w:ascii="Times" w:hAnsi="Times"/>
        </w:rPr>
        <w:t>Oct 21</w:t>
      </w:r>
      <w:r w:rsidR="00D71D8E">
        <w:rPr>
          <w:rFonts w:ascii="Times" w:hAnsi="Times"/>
        </w:rPr>
        <w:tab/>
      </w:r>
      <w:r w:rsidR="002D00B7">
        <w:rPr>
          <w:rFonts w:ascii="Times" w:hAnsi="Times"/>
        </w:rPr>
        <w:tab/>
      </w:r>
      <w:r w:rsidR="00736027" w:rsidRPr="00AA662E">
        <w:rPr>
          <w:rFonts w:ascii="Times" w:hAnsi="Times"/>
        </w:rPr>
        <w:t>Ban Gu, “Rhapsody on Two Capitals”</w:t>
      </w:r>
    </w:p>
    <w:p w14:paraId="75CE477D" w14:textId="77777777" w:rsidR="00736027" w:rsidRDefault="00736027" w:rsidP="00736027">
      <w:pPr>
        <w:ind w:left="720" w:firstLine="720"/>
        <w:rPr>
          <w:rFonts w:ascii="Times" w:hAnsi="Times"/>
        </w:rPr>
      </w:pPr>
      <w:r w:rsidRPr="00AA662E">
        <w:rPr>
          <w:rFonts w:ascii="Times" w:hAnsi="Times"/>
        </w:rPr>
        <w:t>Ban Zhao, “Rhapsody on an Ostrich”</w:t>
      </w:r>
      <w:r>
        <w:rPr>
          <w:rFonts w:ascii="Times" w:hAnsi="Times"/>
        </w:rPr>
        <w:t xml:space="preserve"> from W. Idema, “Women on and </w:t>
      </w:r>
    </w:p>
    <w:p w14:paraId="05997708" w14:textId="509054D3" w:rsidR="00736027" w:rsidRDefault="00736027" w:rsidP="00736027">
      <w:pPr>
        <w:ind w:left="720" w:firstLine="720"/>
        <w:rPr>
          <w:rFonts w:ascii="Times" w:hAnsi="Times"/>
        </w:rPr>
      </w:pPr>
      <w:r>
        <w:rPr>
          <w:rFonts w:ascii="Times" w:hAnsi="Times"/>
        </w:rPr>
        <w:t>Behind the Throne,” pp. 27-28</w:t>
      </w:r>
      <w:r w:rsidR="00FB3336">
        <w:rPr>
          <w:rFonts w:ascii="Times" w:hAnsi="Times"/>
        </w:rPr>
        <w:t xml:space="preserve"> </w:t>
      </w:r>
    </w:p>
    <w:p w14:paraId="4E509794" w14:textId="77777777" w:rsidR="008F1244" w:rsidRDefault="000A303A" w:rsidP="00736027">
      <w:pPr>
        <w:ind w:left="720" w:firstLine="720"/>
        <w:rPr>
          <w:rFonts w:ascii="Times" w:hAnsi="Times"/>
        </w:rPr>
      </w:pPr>
      <w:r>
        <w:rPr>
          <w:rFonts w:ascii="Times" w:hAnsi="Times"/>
        </w:rPr>
        <w:t>Anthony Barbieri-Low, “Knock-offs and Jingles”</w:t>
      </w:r>
      <w:r w:rsidR="008F1244">
        <w:rPr>
          <w:rFonts w:ascii="Times" w:hAnsi="Times"/>
        </w:rPr>
        <w:t xml:space="preserve"> from Artisans in Early </w:t>
      </w:r>
    </w:p>
    <w:p w14:paraId="6A722C5F" w14:textId="04D3F32B" w:rsidR="000A303A" w:rsidRDefault="008F1244" w:rsidP="008F1244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Imperial China,</w:t>
      </w:r>
      <w:r w:rsidR="00074D11">
        <w:rPr>
          <w:rFonts w:ascii="Times" w:hAnsi="Times"/>
        </w:rPr>
        <w:t xml:space="preserve"> pp. 142-152 </w:t>
      </w:r>
    </w:p>
    <w:p w14:paraId="19FE9D98" w14:textId="77777777" w:rsidR="00BC6EE2" w:rsidRDefault="00BC6EE2" w:rsidP="00BC6EE2">
      <w:pPr>
        <w:rPr>
          <w:rFonts w:ascii="Times" w:hAnsi="Times"/>
        </w:rPr>
      </w:pPr>
    </w:p>
    <w:p w14:paraId="4E83ECF7" w14:textId="3C6678EF" w:rsidR="00BC6EE2" w:rsidRDefault="000D0C0D" w:rsidP="00762B5D">
      <w:pPr>
        <w:ind w:left="1440" w:hanging="1440"/>
        <w:rPr>
          <w:rFonts w:ascii="Times" w:hAnsi="Times"/>
        </w:rPr>
      </w:pPr>
      <w:r w:rsidRPr="000D0C0D">
        <w:rPr>
          <w:rFonts w:ascii="Times" w:hAnsi="Times"/>
        </w:rPr>
        <w:t>Oct 23</w:t>
      </w:r>
      <w:r w:rsidR="0013626C">
        <w:rPr>
          <w:rFonts w:ascii="Times" w:hAnsi="Times"/>
        </w:rPr>
        <w:tab/>
      </w:r>
      <w:r w:rsidR="0017415E">
        <w:rPr>
          <w:rFonts w:ascii="Times" w:hAnsi="Times"/>
        </w:rPr>
        <w:t>Emperor Tang Taizong (r. 626-49), “Rhapsody on Daming Palace”</w:t>
      </w:r>
    </w:p>
    <w:p w14:paraId="52248E05" w14:textId="64780D9F" w:rsidR="0017415E" w:rsidRDefault="0017415E" w:rsidP="0017415E">
      <w:pPr>
        <w:ind w:left="720" w:firstLine="720"/>
        <w:rPr>
          <w:rFonts w:ascii="Times" w:hAnsi="Times"/>
        </w:rPr>
      </w:pPr>
      <w:r>
        <w:rPr>
          <w:rFonts w:ascii="Times" w:hAnsi="Times"/>
        </w:rPr>
        <w:t>Hansen, “China’s Golden Age (589-755), pp.191-219</w:t>
      </w:r>
    </w:p>
    <w:p w14:paraId="3B93F039" w14:textId="706DE537" w:rsidR="001C7583" w:rsidRDefault="0017415E" w:rsidP="003F2C6C">
      <w:pPr>
        <w:ind w:left="720" w:firstLine="720"/>
        <w:rPr>
          <w:rFonts w:ascii="Times" w:hAnsi="Times"/>
        </w:rPr>
      </w:pPr>
      <w:r>
        <w:rPr>
          <w:rFonts w:ascii="Times" w:hAnsi="Times"/>
        </w:rPr>
        <w:t>Recommended: Jack Chen, “Palatial Form and the Rhapsodic Imagination”</w:t>
      </w:r>
    </w:p>
    <w:p w14:paraId="63D3CCBA" w14:textId="77777777" w:rsidR="000D0C0D" w:rsidRDefault="000D0C0D" w:rsidP="00E84E69">
      <w:pPr>
        <w:rPr>
          <w:rFonts w:ascii="Times" w:hAnsi="Times"/>
        </w:rPr>
      </w:pPr>
    </w:p>
    <w:p w14:paraId="13C824C7" w14:textId="12D2E8EB" w:rsidR="00C64827" w:rsidRDefault="00894645" w:rsidP="00E84E69">
      <w:pPr>
        <w:rPr>
          <w:rFonts w:ascii="Times" w:hAnsi="Times"/>
          <w:b/>
        </w:rPr>
      </w:pPr>
      <w:r>
        <w:rPr>
          <w:rFonts w:ascii="Times" w:hAnsi="Times"/>
          <w:b/>
        </w:rPr>
        <w:t>III</w:t>
      </w:r>
      <w:r w:rsidR="00387B4A" w:rsidRPr="00AA662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Words and Things</w:t>
      </w:r>
    </w:p>
    <w:p w14:paraId="2B64FE12" w14:textId="77777777" w:rsidR="00387B4A" w:rsidRDefault="00387B4A" w:rsidP="00E84E69">
      <w:pPr>
        <w:rPr>
          <w:rFonts w:ascii="Times" w:hAnsi="Times"/>
        </w:rPr>
      </w:pPr>
    </w:p>
    <w:p w14:paraId="7435A4C9" w14:textId="12F026A4" w:rsidR="00E84E69" w:rsidRDefault="00E84E69" w:rsidP="00E84E69">
      <w:pPr>
        <w:rPr>
          <w:rFonts w:ascii="Times" w:hAnsi="Times"/>
        </w:rPr>
      </w:pPr>
      <w:r>
        <w:rPr>
          <w:rFonts w:ascii="Times" w:hAnsi="Times"/>
        </w:rPr>
        <w:t>WEEK 9</w:t>
      </w:r>
    </w:p>
    <w:p w14:paraId="2892E5B8" w14:textId="77777777" w:rsidR="00762B5D" w:rsidRDefault="00E95012" w:rsidP="00762B5D">
      <w:pPr>
        <w:ind w:left="1440" w:hanging="1440"/>
        <w:rPr>
          <w:rFonts w:ascii="Times" w:hAnsi="Times"/>
        </w:rPr>
      </w:pPr>
      <w:r w:rsidRPr="00E95012">
        <w:rPr>
          <w:rFonts w:ascii="Times" w:hAnsi="Times"/>
        </w:rPr>
        <w:t>Oct 28</w:t>
      </w:r>
      <w:r w:rsidR="00736027">
        <w:rPr>
          <w:rFonts w:ascii="Times" w:hAnsi="Times"/>
        </w:rPr>
        <w:tab/>
      </w:r>
      <w:r w:rsidR="00762B5D" w:rsidRPr="00AA662E">
        <w:rPr>
          <w:rFonts w:ascii="Times" w:hAnsi="Times"/>
        </w:rPr>
        <w:t xml:space="preserve">Hansen, “China’s Religious Landscape (A.D. 200-600), </w:t>
      </w:r>
      <w:r w:rsidR="00762B5D">
        <w:rPr>
          <w:rFonts w:ascii="Times" w:hAnsi="Times"/>
        </w:rPr>
        <w:t xml:space="preserve">pp. </w:t>
      </w:r>
      <w:r w:rsidR="00762B5D" w:rsidRPr="00AA662E">
        <w:rPr>
          <w:rFonts w:ascii="Times" w:hAnsi="Times"/>
        </w:rPr>
        <w:t>151-189</w:t>
      </w:r>
    </w:p>
    <w:p w14:paraId="26839AC3" w14:textId="77777777" w:rsidR="00762B5D" w:rsidRDefault="00762B5D" w:rsidP="00762B5D">
      <w:pPr>
        <w:tabs>
          <w:tab w:val="left" w:pos="81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AA662E">
        <w:rPr>
          <w:rFonts w:ascii="Times" w:hAnsi="Times"/>
        </w:rPr>
        <w:t xml:space="preserve">John Kieschnick, </w:t>
      </w:r>
      <w:r w:rsidRPr="00462488">
        <w:rPr>
          <w:rFonts w:ascii="Times" w:hAnsi="Times"/>
        </w:rPr>
        <w:t xml:space="preserve">“Introduction.” From </w:t>
      </w:r>
      <w:r w:rsidRPr="00462488">
        <w:rPr>
          <w:rFonts w:ascii="Times" w:hAnsi="Times"/>
          <w:i/>
        </w:rPr>
        <w:t xml:space="preserve">The Impact of Buddhism on </w:t>
      </w:r>
    </w:p>
    <w:p w14:paraId="2A556852" w14:textId="148CD01D" w:rsidR="00736027" w:rsidRPr="00B96AD8" w:rsidRDefault="00762B5D" w:rsidP="00762B5D">
      <w:pPr>
        <w:tabs>
          <w:tab w:val="left" w:pos="81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462488">
        <w:rPr>
          <w:rFonts w:ascii="Times" w:hAnsi="Times"/>
          <w:i/>
        </w:rPr>
        <w:t>Chinese Material Culture</w:t>
      </w:r>
      <w:r>
        <w:rPr>
          <w:rFonts w:ascii="Times" w:hAnsi="Times"/>
        </w:rPr>
        <w:t>, pp. 1-23.</w:t>
      </w:r>
    </w:p>
    <w:p w14:paraId="39D9A42A" w14:textId="357B888D" w:rsidR="007F4152" w:rsidRDefault="00FA7F56" w:rsidP="00E84E6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5D50FBF" w14:textId="66742095" w:rsidR="00762B5D" w:rsidRPr="000D7B2F" w:rsidRDefault="007C215B" w:rsidP="00762B5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O</w:t>
      </w:r>
      <w:r w:rsidRPr="00E95012">
        <w:rPr>
          <w:rFonts w:ascii="Times" w:hAnsi="Times"/>
        </w:rPr>
        <w:t>ct 30</w:t>
      </w:r>
      <w:r w:rsidRPr="007C215B">
        <w:rPr>
          <w:rFonts w:ascii="Times" w:hAnsi="Times"/>
        </w:rPr>
        <w:t xml:space="preserve"> </w:t>
      </w:r>
      <w:r w:rsidR="00762B5D">
        <w:rPr>
          <w:rFonts w:ascii="Times" w:hAnsi="Times"/>
        </w:rPr>
        <w:tab/>
      </w:r>
      <w:r w:rsidR="00736027">
        <w:rPr>
          <w:rFonts w:ascii="Times" w:hAnsi="Times"/>
        </w:rPr>
        <w:t xml:space="preserve"> </w:t>
      </w:r>
      <w:r w:rsidR="00762B5D" w:rsidRPr="000D7B2F">
        <w:rPr>
          <w:rFonts w:ascii="Times" w:hAnsi="Times"/>
        </w:rPr>
        <w:t xml:space="preserve">Sengyou (445-518), “A Record of Similarities and Differences in </w:t>
      </w:r>
    </w:p>
    <w:p w14:paraId="49C9DD64" w14:textId="77777777" w:rsidR="00762B5D" w:rsidRPr="00BE2EBF" w:rsidRDefault="00762B5D" w:rsidP="00762B5D">
      <w:pPr>
        <w:ind w:left="2160"/>
        <w:rPr>
          <w:rFonts w:ascii="Times" w:hAnsi="Times" w:cs="Arial"/>
          <w:color w:val="3C3C3C"/>
        </w:rPr>
      </w:pPr>
      <w:r w:rsidRPr="000D7B2F">
        <w:rPr>
          <w:rFonts w:ascii="Times" w:hAnsi="Times"/>
        </w:rPr>
        <w:t xml:space="preserve">Pronunciation and Meaning When Translating Scriptures from Western Languages to Chinese” </w:t>
      </w:r>
      <w:r>
        <w:rPr>
          <w:rFonts w:ascii="Times" w:hAnsi="Times"/>
        </w:rPr>
        <w:t xml:space="preserve">in </w:t>
      </w:r>
      <w:r>
        <w:rPr>
          <w:rFonts w:ascii="Times" w:hAnsi="Times" w:cs="Arial"/>
          <w:color w:val="3C3C3C"/>
        </w:rPr>
        <w:t>Daniel Boucher, “</w:t>
      </w:r>
      <w:r w:rsidRPr="00BE2EBF">
        <w:rPr>
          <w:rFonts w:ascii="Times" w:hAnsi="Times" w:cs="Arial"/>
          <w:color w:val="3C3C3C"/>
        </w:rPr>
        <w:t>Buddhism and L</w:t>
      </w:r>
      <w:r>
        <w:rPr>
          <w:rFonts w:ascii="Times" w:hAnsi="Times" w:cs="Arial"/>
          <w:color w:val="3C3C3C"/>
        </w:rPr>
        <w:t>anguage in Early Medieval China,</w:t>
      </w:r>
      <w:r w:rsidRPr="00BE2EBF">
        <w:rPr>
          <w:rFonts w:ascii="Times" w:hAnsi="Times" w:cs="Arial"/>
          <w:color w:val="3C3C3C"/>
        </w:rPr>
        <w:t>” pp. 265-269</w:t>
      </w:r>
    </w:p>
    <w:p w14:paraId="33F75FDC" w14:textId="1012ED24" w:rsidR="00736027" w:rsidRPr="005F18A1" w:rsidRDefault="00762B5D" w:rsidP="00762B5D">
      <w:pPr>
        <w:ind w:left="720" w:firstLine="720"/>
        <w:rPr>
          <w:rFonts w:ascii="Times" w:hAnsi="Times"/>
        </w:rPr>
      </w:pPr>
      <w:r w:rsidRPr="000D7B2F">
        <w:rPr>
          <w:rFonts w:ascii="Times" w:hAnsi="Times"/>
        </w:rPr>
        <w:t>Lydia Liu, “Writing</w:t>
      </w:r>
      <w:r>
        <w:rPr>
          <w:rFonts w:ascii="Times" w:hAnsi="Times"/>
        </w:rPr>
        <w:t xml:space="preserve">,” </w:t>
      </w:r>
      <w:r w:rsidRPr="00B96AD8">
        <w:rPr>
          <w:rFonts w:ascii="Times" w:hAnsi="Times"/>
        </w:rPr>
        <w:t>pp. 310-326.</w:t>
      </w:r>
    </w:p>
    <w:p w14:paraId="76875534" w14:textId="4DC586E2" w:rsidR="00B06BEF" w:rsidRDefault="00B06BEF" w:rsidP="00E84E69">
      <w:pPr>
        <w:rPr>
          <w:rFonts w:ascii="Times" w:hAnsi="Times"/>
        </w:rPr>
      </w:pPr>
    </w:p>
    <w:p w14:paraId="13CDABFE" w14:textId="22072E28" w:rsidR="00E84E69" w:rsidRDefault="00E84E69" w:rsidP="00E84E69">
      <w:pPr>
        <w:rPr>
          <w:rFonts w:ascii="Times" w:hAnsi="Times"/>
        </w:rPr>
      </w:pPr>
      <w:r>
        <w:rPr>
          <w:rFonts w:ascii="Times" w:hAnsi="Times"/>
        </w:rPr>
        <w:t>WEEK 10</w:t>
      </w:r>
    </w:p>
    <w:p w14:paraId="518BF5BD" w14:textId="77777777" w:rsidR="00762B5D" w:rsidRDefault="00691B5B" w:rsidP="00762B5D">
      <w:pPr>
        <w:tabs>
          <w:tab w:val="left" w:pos="810"/>
        </w:tabs>
        <w:rPr>
          <w:rFonts w:ascii="Times" w:hAnsi="Times"/>
        </w:rPr>
      </w:pPr>
      <w:r w:rsidRPr="000D7B2F">
        <w:rPr>
          <w:rFonts w:ascii="Times" w:hAnsi="Times"/>
        </w:rPr>
        <w:t>Nov 4</w:t>
      </w:r>
      <w:r w:rsidRPr="000D7B2F">
        <w:rPr>
          <w:rFonts w:ascii="Times" w:hAnsi="Times"/>
        </w:rPr>
        <w:tab/>
      </w:r>
      <w:r w:rsidR="0013626C">
        <w:rPr>
          <w:rFonts w:ascii="Times" w:hAnsi="Times"/>
        </w:rPr>
        <w:tab/>
      </w:r>
      <w:r w:rsidR="00762B5D" w:rsidRPr="00DB7F7F">
        <w:rPr>
          <w:rFonts w:ascii="Times" w:hAnsi="Times"/>
        </w:rPr>
        <w:t>Yang, Hsüan-chih</w:t>
      </w:r>
      <w:r w:rsidR="00762B5D">
        <w:rPr>
          <w:rFonts w:ascii="Times" w:hAnsi="Times"/>
        </w:rPr>
        <w:t xml:space="preserve"> [=</w:t>
      </w:r>
      <w:r w:rsidR="00762B5D" w:rsidRPr="00AA662E">
        <w:rPr>
          <w:rFonts w:ascii="Times" w:hAnsi="Times"/>
        </w:rPr>
        <w:t>Yang Xuanzhi</w:t>
      </w:r>
      <w:r w:rsidR="00762B5D">
        <w:rPr>
          <w:rFonts w:ascii="Times" w:hAnsi="Times"/>
        </w:rPr>
        <w:t>]</w:t>
      </w:r>
      <w:r w:rsidR="00762B5D" w:rsidRPr="00DB7F7F">
        <w:rPr>
          <w:rFonts w:ascii="Times" w:hAnsi="Times"/>
        </w:rPr>
        <w:t>, “Preface</w:t>
      </w:r>
      <w:r w:rsidR="00762B5D">
        <w:rPr>
          <w:rFonts w:ascii="Times" w:hAnsi="Times"/>
        </w:rPr>
        <w:t xml:space="preserve"> to the Lo-yang ch’ieh-lan </w:t>
      </w:r>
    </w:p>
    <w:p w14:paraId="015F2749" w14:textId="77777777" w:rsidR="00762B5D" w:rsidRDefault="00762B5D" w:rsidP="00762B5D">
      <w:pPr>
        <w:tabs>
          <w:tab w:val="left" w:pos="81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chih</w:t>
      </w:r>
      <w:r w:rsidRPr="00DB7F7F">
        <w:rPr>
          <w:rFonts w:ascii="Times" w:hAnsi="Times"/>
        </w:rPr>
        <w:t>”</w:t>
      </w:r>
      <w:r>
        <w:rPr>
          <w:rFonts w:ascii="Times" w:hAnsi="Times"/>
        </w:rPr>
        <w:t xml:space="preserve"> and  </w:t>
      </w:r>
      <w:r w:rsidRPr="00DB7F7F">
        <w:rPr>
          <w:rFonts w:ascii="Times" w:hAnsi="Times"/>
        </w:rPr>
        <w:t>Chapter 5: Northern Suburbs.”</w:t>
      </w:r>
      <w:r>
        <w:rPr>
          <w:rFonts w:ascii="Times" w:hAnsi="Times"/>
        </w:rPr>
        <w:t xml:space="preserve"> </w:t>
      </w:r>
      <w:r w:rsidRPr="00DB7F7F">
        <w:rPr>
          <w:rFonts w:ascii="Times" w:hAnsi="Times"/>
        </w:rPr>
        <w:t xml:space="preserve">From </w:t>
      </w:r>
      <w:r>
        <w:rPr>
          <w:rFonts w:ascii="Times" w:hAnsi="Times"/>
          <w:i/>
        </w:rPr>
        <w:t xml:space="preserve">A Record of </w:t>
      </w:r>
    </w:p>
    <w:p w14:paraId="0F1DF41D" w14:textId="5FD27173" w:rsidR="00736027" w:rsidRDefault="00762B5D" w:rsidP="00762B5D">
      <w:pPr>
        <w:tabs>
          <w:tab w:val="left" w:pos="81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DB7F7F">
        <w:rPr>
          <w:rFonts w:ascii="Times" w:hAnsi="Times"/>
          <w:i/>
        </w:rPr>
        <w:t>Buddhist Monasteries in Lo-yang</w:t>
      </w:r>
      <w:r>
        <w:rPr>
          <w:rFonts w:ascii="Times" w:hAnsi="Times"/>
        </w:rPr>
        <w:t xml:space="preserve">, pp. 3-12, </w:t>
      </w:r>
      <w:r w:rsidRPr="00DB7F7F">
        <w:rPr>
          <w:rFonts w:ascii="Times" w:hAnsi="Times"/>
        </w:rPr>
        <w:t>211-248</w:t>
      </w:r>
      <w:r>
        <w:rPr>
          <w:rFonts w:ascii="Times" w:hAnsi="Times"/>
        </w:rPr>
        <w:t xml:space="preserve">. </w:t>
      </w:r>
    </w:p>
    <w:p w14:paraId="544BECB7" w14:textId="04239A50" w:rsidR="00E84E69" w:rsidRPr="000D7B2F" w:rsidRDefault="00E84E69" w:rsidP="00E84E69">
      <w:pPr>
        <w:rPr>
          <w:rFonts w:ascii="Times" w:hAnsi="Times"/>
        </w:rPr>
      </w:pPr>
    </w:p>
    <w:p w14:paraId="609E5420" w14:textId="77777777" w:rsidR="00762B5D" w:rsidRDefault="0089744E" w:rsidP="00762B5D">
      <w:pPr>
        <w:rPr>
          <w:rFonts w:ascii="Times" w:hAnsi="Times"/>
        </w:rPr>
      </w:pPr>
      <w:r>
        <w:rPr>
          <w:rFonts w:ascii="Times" w:hAnsi="Times"/>
        </w:rPr>
        <w:t>Nov 6</w:t>
      </w:r>
      <w:r w:rsidR="003C77F7">
        <w:rPr>
          <w:rFonts w:ascii="Times" w:hAnsi="Times"/>
        </w:rPr>
        <w:tab/>
      </w:r>
      <w:r w:rsidR="003C77F7">
        <w:rPr>
          <w:rFonts w:ascii="Times" w:hAnsi="Times"/>
        </w:rPr>
        <w:tab/>
      </w:r>
      <w:r w:rsidR="00762B5D" w:rsidRPr="00007CC4">
        <w:rPr>
          <w:rFonts w:ascii="Times" w:hAnsi="Times"/>
        </w:rPr>
        <w:t>Han Yu</w:t>
      </w:r>
      <w:r w:rsidR="00762B5D">
        <w:rPr>
          <w:rFonts w:ascii="Times" w:hAnsi="Times"/>
        </w:rPr>
        <w:t xml:space="preserve"> (768-824 CE)</w:t>
      </w:r>
      <w:r w:rsidR="00762B5D" w:rsidRPr="00007CC4">
        <w:rPr>
          <w:rFonts w:ascii="Times" w:hAnsi="Times"/>
        </w:rPr>
        <w:t>, “Memorial on the Relic of the Buddha</w:t>
      </w:r>
      <w:r w:rsidR="00762B5D">
        <w:rPr>
          <w:rFonts w:ascii="Times" w:hAnsi="Times"/>
        </w:rPr>
        <w:t xml:space="preserve">” in </w:t>
      </w:r>
    </w:p>
    <w:p w14:paraId="350E2A70" w14:textId="5D94FBDF" w:rsidR="00762B5D" w:rsidRDefault="00762B5D" w:rsidP="00762B5D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“</w:t>
      </w:r>
      <w:r w:rsidRPr="004C6747">
        <w:rPr>
          <w:rFonts w:ascii="Times" w:hAnsi="Times"/>
        </w:rPr>
        <w:t>Buddhism and Indigenous Chinese Culture</w:t>
      </w:r>
      <w:r>
        <w:rPr>
          <w:rFonts w:ascii="Times" w:hAnsi="Times"/>
        </w:rPr>
        <w:t xml:space="preserve">,” </w:t>
      </w:r>
      <w:r w:rsidRPr="00BE2EBF">
        <w:rPr>
          <w:rFonts w:ascii="Times" w:hAnsi="Times" w:cs="Arial"/>
          <w:color w:val="3C3C3C"/>
        </w:rPr>
        <w:t>pp.</w:t>
      </w:r>
      <w:r>
        <w:rPr>
          <w:rFonts w:ascii="Times" w:hAnsi="Times"/>
        </w:rPr>
        <w:t xml:space="preserve"> 355-358; Han Yu “</w:t>
      </w:r>
      <w:r w:rsidRPr="00007CC4">
        <w:rPr>
          <w:rFonts w:ascii="Times" w:hAnsi="Times"/>
        </w:rPr>
        <w:t>The Original Way</w:t>
      </w:r>
      <w:r>
        <w:rPr>
          <w:rFonts w:ascii="Times" w:hAnsi="Times"/>
        </w:rPr>
        <w:t xml:space="preserve">,” </w:t>
      </w:r>
      <w:r w:rsidRPr="00BE2EBF">
        <w:rPr>
          <w:rFonts w:ascii="Times" w:hAnsi="Times" w:cs="Arial"/>
          <w:color w:val="3C3C3C"/>
        </w:rPr>
        <w:t>pp.</w:t>
      </w:r>
      <w:r>
        <w:rPr>
          <w:rFonts w:ascii="Times" w:hAnsi="Times"/>
        </w:rPr>
        <w:t xml:space="preserve"> 359-362</w:t>
      </w:r>
    </w:p>
    <w:p w14:paraId="5C7DE229" w14:textId="77777777" w:rsidR="00B2569F" w:rsidRDefault="0021703D" w:rsidP="00B2569F">
      <w:pPr>
        <w:ind w:left="720" w:firstLine="720"/>
        <w:rPr>
          <w:rFonts w:ascii="Times" w:hAnsi="Times"/>
        </w:rPr>
      </w:pPr>
      <w:r>
        <w:rPr>
          <w:rFonts w:ascii="Times" w:hAnsi="Times"/>
        </w:rPr>
        <w:t>Mark Elliott, “</w:t>
      </w:r>
      <w:r w:rsidRPr="00B2569F">
        <w:rPr>
          <w:rFonts w:ascii="Times" w:hAnsi="Times"/>
          <w:i/>
        </w:rPr>
        <w:t>Hushuo</w:t>
      </w:r>
      <w:r>
        <w:rPr>
          <w:rFonts w:ascii="Times" w:hAnsi="Times"/>
        </w:rPr>
        <w:t xml:space="preserve">: The Northern Other and the Naming of the Han </w:t>
      </w:r>
    </w:p>
    <w:p w14:paraId="7F5338E6" w14:textId="645A2864" w:rsidR="00736027" w:rsidRPr="00AA662E" w:rsidRDefault="0021703D" w:rsidP="00B2569F">
      <w:pPr>
        <w:ind w:left="1440" w:firstLine="720"/>
        <w:rPr>
          <w:rFonts w:ascii="Times" w:hAnsi="Times"/>
        </w:rPr>
      </w:pPr>
      <w:r>
        <w:rPr>
          <w:rFonts w:ascii="Times" w:hAnsi="Times"/>
        </w:rPr>
        <w:t xml:space="preserve">Chinese,” </w:t>
      </w:r>
      <w:r w:rsidR="00B2569F">
        <w:rPr>
          <w:rFonts w:ascii="Times" w:hAnsi="Times"/>
        </w:rPr>
        <w:t xml:space="preserve">pp. </w:t>
      </w:r>
      <w:r>
        <w:rPr>
          <w:rFonts w:ascii="Times" w:hAnsi="Times"/>
        </w:rPr>
        <w:t>173-190</w:t>
      </w:r>
    </w:p>
    <w:p w14:paraId="16E919BC" w14:textId="77777777" w:rsidR="00691B5B" w:rsidRDefault="00691B5B" w:rsidP="00E84E69">
      <w:pPr>
        <w:rPr>
          <w:rFonts w:ascii="Times" w:hAnsi="Times"/>
        </w:rPr>
      </w:pPr>
    </w:p>
    <w:p w14:paraId="2B20096E" w14:textId="403E2D3A" w:rsidR="00B2569F" w:rsidRDefault="00894645" w:rsidP="00E84E69">
      <w:pPr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 w:rsidR="00B2569F">
        <w:rPr>
          <w:rFonts w:ascii="Times" w:hAnsi="Times"/>
          <w:b/>
        </w:rPr>
        <w:t xml:space="preserve">V </w:t>
      </w:r>
      <w:r w:rsidR="00B2569F" w:rsidRPr="00B2569F">
        <w:rPr>
          <w:rFonts w:ascii="Times" w:hAnsi="Times"/>
          <w:b/>
        </w:rPr>
        <w:t>Imperial Transactions</w:t>
      </w:r>
    </w:p>
    <w:p w14:paraId="508F20A1" w14:textId="77777777" w:rsidR="00894645" w:rsidRPr="00B2569F" w:rsidRDefault="00894645" w:rsidP="00E84E69">
      <w:pPr>
        <w:rPr>
          <w:rFonts w:ascii="Times" w:hAnsi="Times"/>
          <w:b/>
        </w:rPr>
      </w:pPr>
    </w:p>
    <w:p w14:paraId="7FC50038" w14:textId="08828070" w:rsidR="00E84E69" w:rsidRDefault="00E84E69" w:rsidP="00E84E69">
      <w:pPr>
        <w:rPr>
          <w:rFonts w:ascii="Times" w:hAnsi="Times"/>
        </w:rPr>
      </w:pPr>
      <w:r>
        <w:rPr>
          <w:rFonts w:ascii="Times" w:hAnsi="Times"/>
        </w:rPr>
        <w:t>WEEK 11</w:t>
      </w:r>
    </w:p>
    <w:p w14:paraId="11ECC47C" w14:textId="3D84018C" w:rsidR="00736027" w:rsidRDefault="0089744E" w:rsidP="00762B5D">
      <w:pPr>
        <w:tabs>
          <w:tab w:val="left" w:pos="810"/>
        </w:tabs>
        <w:rPr>
          <w:rFonts w:ascii="Times" w:hAnsi="Times"/>
        </w:rPr>
      </w:pPr>
      <w:r w:rsidRPr="0089744E">
        <w:rPr>
          <w:rFonts w:ascii="Times" w:hAnsi="Times"/>
        </w:rPr>
        <w:t>Nov 11</w:t>
      </w:r>
      <w:r w:rsidR="000671BB">
        <w:rPr>
          <w:rFonts w:ascii="Times" w:hAnsi="Times"/>
        </w:rPr>
        <w:tab/>
      </w:r>
      <w:r w:rsidR="000671BB">
        <w:rPr>
          <w:rFonts w:ascii="Times" w:hAnsi="Times"/>
        </w:rPr>
        <w:tab/>
      </w:r>
      <w:r w:rsidR="00762B5D" w:rsidRPr="00AA662E">
        <w:rPr>
          <w:rFonts w:ascii="Times" w:hAnsi="Times"/>
        </w:rPr>
        <w:t xml:space="preserve">David Graeber, </w:t>
      </w:r>
      <w:r w:rsidR="00762B5D">
        <w:rPr>
          <w:rFonts w:ascii="Times" w:hAnsi="Times"/>
        </w:rPr>
        <w:t>“Exchange”</w:t>
      </w:r>
    </w:p>
    <w:p w14:paraId="43A65915" w14:textId="5897231B" w:rsidR="00E84E69" w:rsidRPr="0089744E" w:rsidRDefault="00E84E69" w:rsidP="00E84E69">
      <w:pPr>
        <w:rPr>
          <w:rFonts w:ascii="Times" w:hAnsi="Times"/>
        </w:rPr>
      </w:pPr>
    </w:p>
    <w:p w14:paraId="6B2F7BD9" w14:textId="77777777" w:rsidR="00762B5D" w:rsidRDefault="0089744E" w:rsidP="00762B5D">
      <w:pPr>
        <w:tabs>
          <w:tab w:val="left" w:pos="810"/>
        </w:tabs>
        <w:rPr>
          <w:rFonts w:ascii="Times" w:hAnsi="Times"/>
        </w:rPr>
      </w:pPr>
      <w:r w:rsidRPr="0089744E">
        <w:rPr>
          <w:rFonts w:ascii="Times" w:hAnsi="Times"/>
        </w:rPr>
        <w:t>Nov 13</w:t>
      </w:r>
      <w:r w:rsidR="00FD58E3">
        <w:rPr>
          <w:rFonts w:ascii="Times" w:hAnsi="Times"/>
        </w:rPr>
        <w:tab/>
      </w:r>
      <w:r w:rsidR="00B62C72">
        <w:rPr>
          <w:rFonts w:ascii="Times" w:hAnsi="Times"/>
        </w:rPr>
        <w:tab/>
      </w:r>
      <w:r w:rsidR="00762B5D" w:rsidRPr="00AA662E">
        <w:rPr>
          <w:rFonts w:ascii="Times" w:hAnsi="Times"/>
        </w:rPr>
        <w:t xml:space="preserve">Sima Qian, “Treatise on the Balanced Standard” </w:t>
      </w:r>
    </w:p>
    <w:p w14:paraId="17AF23DA" w14:textId="77777777" w:rsidR="00762B5D" w:rsidRDefault="00762B5D" w:rsidP="00762B5D">
      <w:pPr>
        <w:ind w:left="720" w:firstLine="720"/>
        <w:rPr>
          <w:rFonts w:ascii="Times" w:eastAsia="Times New Roman" w:hAnsi="Times"/>
        </w:rPr>
      </w:pPr>
      <w:r w:rsidRPr="00AA662E">
        <w:rPr>
          <w:rFonts w:ascii="Times" w:eastAsia="Times New Roman" w:hAnsi="Times"/>
        </w:rPr>
        <w:t>Lü Bao, “On the Money God” (c. 3rd c. CE)</w:t>
      </w:r>
    </w:p>
    <w:p w14:paraId="34FF2AF4" w14:textId="77777777" w:rsidR="00762B5D" w:rsidRDefault="00762B5D" w:rsidP="00762B5D">
      <w:pPr>
        <w:ind w:left="720" w:firstLine="720"/>
        <w:rPr>
          <w:rFonts w:ascii="Times" w:hAnsi="Times"/>
        </w:rPr>
      </w:pPr>
      <w:r>
        <w:rPr>
          <w:rFonts w:ascii="Times" w:hAnsi="Times"/>
        </w:rPr>
        <w:t xml:space="preserve">Recommended: </w:t>
      </w:r>
      <w:r w:rsidRPr="00AA662E">
        <w:rPr>
          <w:rFonts w:ascii="Times" w:hAnsi="Times"/>
        </w:rPr>
        <w:t>Sima Qian, “The Biography of Money-makers”</w:t>
      </w:r>
    </w:p>
    <w:p w14:paraId="4836B361" w14:textId="77777777" w:rsidR="0089744E" w:rsidRDefault="0089744E" w:rsidP="00E84E69">
      <w:pPr>
        <w:rPr>
          <w:rFonts w:ascii="Times" w:hAnsi="Times"/>
        </w:rPr>
      </w:pPr>
    </w:p>
    <w:p w14:paraId="5FB45477" w14:textId="1185FC3E" w:rsidR="00E84E69" w:rsidRPr="0089744E" w:rsidRDefault="00E84E69" w:rsidP="00E84E69">
      <w:pPr>
        <w:rPr>
          <w:rFonts w:ascii="Times" w:hAnsi="Times"/>
        </w:rPr>
      </w:pPr>
      <w:r w:rsidRPr="0089744E">
        <w:rPr>
          <w:rFonts w:ascii="Times" w:hAnsi="Times"/>
        </w:rPr>
        <w:t>WEEK 12</w:t>
      </w:r>
    </w:p>
    <w:p w14:paraId="2A4EF2DD" w14:textId="4C9D42A1" w:rsidR="00B62C72" w:rsidRDefault="0089744E" w:rsidP="003F6051">
      <w:pPr>
        <w:rPr>
          <w:rFonts w:ascii="Times" w:hAnsi="Times"/>
        </w:rPr>
      </w:pPr>
      <w:r w:rsidRPr="0089744E">
        <w:rPr>
          <w:rFonts w:ascii="Times" w:hAnsi="Times"/>
        </w:rPr>
        <w:t>Nov 18</w:t>
      </w:r>
      <w:r w:rsidR="00FD58E3">
        <w:rPr>
          <w:rFonts w:ascii="Times" w:hAnsi="Times"/>
        </w:rPr>
        <w:tab/>
      </w:r>
      <w:r w:rsidR="00F94A6C">
        <w:rPr>
          <w:rFonts w:ascii="Times" w:hAnsi="Times"/>
        </w:rPr>
        <w:tab/>
      </w:r>
      <w:r w:rsidR="00762B5D" w:rsidRPr="005F18A1">
        <w:rPr>
          <w:rFonts w:ascii="Times" w:hAnsi="Times"/>
        </w:rPr>
        <w:t>Janet Abu-Lughod, “One World Syst</w:t>
      </w:r>
      <w:r w:rsidR="00762B5D">
        <w:rPr>
          <w:rFonts w:ascii="Times" w:hAnsi="Times"/>
        </w:rPr>
        <w:t>em or a Succession of Systems?”</w:t>
      </w:r>
    </w:p>
    <w:p w14:paraId="18106F84" w14:textId="6954B858" w:rsidR="00C8354D" w:rsidRPr="0081500B" w:rsidRDefault="00C8354D" w:rsidP="003F6051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Recommended: Hansen, “Coming to Terms with Money”</w:t>
      </w:r>
    </w:p>
    <w:p w14:paraId="1565C12F" w14:textId="77777777" w:rsidR="0042668A" w:rsidRDefault="0042668A" w:rsidP="00E84E69">
      <w:pPr>
        <w:rPr>
          <w:rFonts w:ascii="Times" w:hAnsi="Times"/>
        </w:rPr>
      </w:pPr>
    </w:p>
    <w:p w14:paraId="1C6236BB" w14:textId="0378A949" w:rsidR="003F6051" w:rsidRPr="00F94A6C" w:rsidRDefault="0089744E" w:rsidP="001F74DB">
      <w:r w:rsidRPr="0089744E">
        <w:rPr>
          <w:rFonts w:ascii="Times" w:hAnsi="Times"/>
        </w:rPr>
        <w:t>Nov 20</w:t>
      </w:r>
      <w:r w:rsidR="00F94A6C">
        <w:rPr>
          <w:rFonts w:ascii="Times" w:hAnsi="Times"/>
        </w:rPr>
        <w:tab/>
      </w:r>
      <w:r w:rsidR="00F94A6C" w:rsidRPr="00AA662E">
        <w:rPr>
          <w:rFonts w:ascii="Times" w:hAnsi="Times"/>
        </w:rPr>
        <w:t xml:space="preserve"> </w:t>
      </w:r>
      <w:r w:rsidR="005F659A">
        <w:rPr>
          <w:rFonts w:ascii="Times" w:hAnsi="Times"/>
        </w:rPr>
        <w:tab/>
      </w:r>
      <w:r w:rsidR="00ED795B">
        <w:rPr>
          <w:rFonts w:ascii="Times" w:hAnsi="Times"/>
        </w:rPr>
        <w:t>Anon (18</w:t>
      </w:r>
      <w:r w:rsidR="00ED795B" w:rsidRPr="00736027">
        <w:rPr>
          <w:rFonts w:ascii="Times" w:hAnsi="Times"/>
          <w:vertAlign w:val="superscript"/>
        </w:rPr>
        <w:t>th</w:t>
      </w:r>
      <w:r w:rsidR="00ED795B">
        <w:rPr>
          <w:rFonts w:ascii="Times" w:hAnsi="Times"/>
        </w:rPr>
        <w:t xml:space="preserve"> c.), </w:t>
      </w:r>
      <w:r w:rsidR="00ED795B" w:rsidRPr="00736027">
        <w:rPr>
          <w:rFonts w:ascii="Times" w:hAnsi="Times"/>
          <w:i/>
        </w:rPr>
        <w:t>Celebrated Cases of Judge Dee</w:t>
      </w:r>
    </w:p>
    <w:p w14:paraId="4FEE932B" w14:textId="659F1BC5" w:rsidR="00965735" w:rsidRDefault="003F6051" w:rsidP="00965735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</w:p>
    <w:p w14:paraId="7A4F7717" w14:textId="5C2A88CD" w:rsidR="00E84E69" w:rsidRPr="0089744E" w:rsidRDefault="00E84E69" w:rsidP="00E84E69">
      <w:pPr>
        <w:rPr>
          <w:rFonts w:ascii="Times" w:hAnsi="Times"/>
        </w:rPr>
      </w:pPr>
      <w:r w:rsidRPr="0089744E">
        <w:rPr>
          <w:rFonts w:ascii="Times" w:hAnsi="Times"/>
        </w:rPr>
        <w:t>WEEK 13</w:t>
      </w:r>
    </w:p>
    <w:p w14:paraId="67EFB3EB" w14:textId="0D44338C" w:rsidR="00E66FFE" w:rsidRPr="00736027" w:rsidRDefault="0089744E" w:rsidP="0013626C">
      <w:pPr>
        <w:rPr>
          <w:rFonts w:ascii="Times" w:hAnsi="Times"/>
          <w:i/>
        </w:rPr>
      </w:pPr>
      <w:r w:rsidRPr="0089744E">
        <w:rPr>
          <w:rFonts w:ascii="Times" w:hAnsi="Times"/>
        </w:rPr>
        <w:t>Nov 25</w:t>
      </w:r>
      <w:r w:rsidR="001E5DE4">
        <w:rPr>
          <w:rFonts w:ascii="Times" w:hAnsi="Times"/>
        </w:rPr>
        <w:tab/>
      </w:r>
      <w:r w:rsidR="001E5DE4">
        <w:rPr>
          <w:rFonts w:ascii="Times" w:hAnsi="Times"/>
        </w:rPr>
        <w:tab/>
      </w:r>
      <w:r w:rsidR="00736027">
        <w:rPr>
          <w:rFonts w:ascii="Times" w:hAnsi="Times"/>
        </w:rPr>
        <w:t>Anon (18</w:t>
      </w:r>
      <w:r w:rsidR="00736027" w:rsidRPr="00736027">
        <w:rPr>
          <w:rFonts w:ascii="Times" w:hAnsi="Times"/>
          <w:vertAlign w:val="superscript"/>
        </w:rPr>
        <w:t>th</w:t>
      </w:r>
      <w:r w:rsidR="00736027">
        <w:rPr>
          <w:rFonts w:ascii="Times" w:hAnsi="Times"/>
        </w:rPr>
        <w:t xml:space="preserve"> c.), </w:t>
      </w:r>
      <w:r w:rsidR="00736027" w:rsidRPr="00736027">
        <w:rPr>
          <w:rFonts w:ascii="Times" w:hAnsi="Times"/>
          <w:i/>
        </w:rPr>
        <w:t>Celebrated Cases of Judge Dee</w:t>
      </w:r>
    </w:p>
    <w:p w14:paraId="37C9DE2A" w14:textId="60423DCC" w:rsidR="0011289E" w:rsidRPr="0089744E" w:rsidRDefault="0011289E" w:rsidP="0011289E">
      <w:pPr>
        <w:rPr>
          <w:rFonts w:ascii="Times" w:hAnsi="Times"/>
        </w:rPr>
      </w:pPr>
    </w:p>
    <w:p w14:paraId="5E0E14E4" w14:textId="485DAE33" w:rsidR="0089744E" w:rsidRPr="0089744E" w:rsidRDefault="0089744E" w:rsidP="0011289E">
      <w:pPr>
        <w:rPr>
          <w:rFonts w:ascii="Times" w:hAnsi="Times"/>
        </w:rPr>
      </w:pPr>
      <w:r w:rsidRPr="0089744E">
        <w:rPr>
          <w:rFonts w:ascii="Times" w:hAnsi="Times"/>
        </w:rPr>
        <w:t>Nov 27</w:t>
      </w:r>
      <w:r w:rsidR="000E53F6">
        <w:rPr>
          <w:rFonts w:ascii="Times" w:hAnsi="Times"/>
        </w:rPr>
        <w:tab/>
      </w:r>
      <w:r w:rsidR="000E53F6">
        <w:rPr>
          <w:rFonts w:ascii="Times" w:hAnsi="Times"/>
        </w:rPr>
        <w:tab/>
        <w:t>THANKSGIVING</w:t>
      </w:r>
    </w:p>
    <w:p w14:paraId="5D4D129D" w14:textId="77777777" w:rsidR="00472E24" w:rsidRDefault="00472E24" w:rsidP="0011289E">
      <w:pPr>
        <w:rPr>
          <w:rFonts w:ascii="Times" w:hAnsi="Times"/>
        </w:rPr>
      </w:pPr>
    </w:p>
    <w:p w14:paraId="70CFF4D6" w14:textId="74F0B3D8" w:rsidR="00472E24" w:rsidRDefault="00472E24" w:rsidP="0011289E">
      <w:pPr>
        <w:rPr>
          <w:rFonts w:ascii="Times" w:hAnsi="Times"/>
        </w:rPr>
      </w:pPr>
      <w:r>
        <w:rPr>
          <w:rFonts w:ascii="Times" w:hAnsi="Times"/>
        </w:rPr>
        <w:t>WEEK 14</w:t>
      </w:r>
    </w:p>
    <w:p w14:paraId="6AE7E789" w14:textId="77777777" w:rsidR="00736027" w:rsidRPr="00AA662E" w:rsidRDefault="0089744E" w:rsidP="00736027">
      <w:pPr>
        <w:rPr>
          <w:rFonts w:ascii="Times" w:hAnsi="Times"/>
        </w:rPr>
      </w:pPr>
      <w:r w:rsidRPr="0089744E">
        <w:rPr>
          <w:rFonts w:ascii="Times" w:hAnsi="Times"/>
        </w:rPr>
        <w:t>Dec 2</w:t>
      </w:r>
      <w:r w:rsidR="008F66D1">
        <w:rPr>
          <w:rFonts w:ascii="Times" w:hAnsi="Times"/>
        </w:rPr>
        <w:tab/>
      </w:r>
      <w:r w:rsidR="00F30A24">
        <w:rPr>
          <w:rFonts w:ascii="Times" w:hAnsi="Times"/>
        </w:rPr>
        <w:tab/>
      </w:r>
      <w:r w:rsidR="00736027" w:rsidRPr="00AA662E">
        <w:rPr>
          <w:rFonts w:ascii="Times" w:hAnsi="Times"/>
        </w:rPr>
        <w:t xml:space="preserve">Film: </w:t>
      </w:r>
      <w:r w:rsidR="00736027" w:rsidRPr="00AA662E">
        <w:rPr>
          <w:rFonts w:ascii="Times" w:hAnsi="Times"/>
          <w:i/>
        </w:rPr>
        <w:t>Chinese Zodiac</w:t>
      </w:r>
      <w:r w:rsidR="00736027" w:rsidRPr="00AA662E">
        <w:rPr>
          <w:rFonts w:ascii="Times" w:hAnsi="Times"/>
        </w:rPr>
        <w:t xml:space="preserve"> (dir. Jackie Chan, 2012, 123 mins) </w:t>
      </w:r>
    </w:p>
    <w:p w14:paraId="5DAA5227" w14:textId="77777777" w:rsidR="00736027" w:rsidRPr="00FB5288" w:rsidRDefault="00736027" w:rsidP="007A467F">
      <w:pPr>
        <w:ind w:left="720" w:firstLine="720"/>
        <w:rPr>
          <w:rFonts w:ascii="Times" w:hAnsi="Times"/>
        </w:rPr>
      </w:pPr>
      <w:r w:rsidRPr="00DB7F7F">
        <w:rPr>
          <w:rFonts w:ascii="Times" w:hAnsi="Times" w:cs="Times"/>
          <w:color w:val="444444"/>
        </w:rPr>
        <w:t>James</w:t>
      </w:r>
      <w:r>
        <w:rPr>
          <w:rFonts w:ascii="Times" w:hAnsi="Times" w:cs="Times"/>
          <w:color w:val="444444"/>
        </w:rPr>
        <w:t xml:space="preserve"> Hevia</w:t>
      </w:r>
      <w:r w:rsidRPr="00DB7F7F">
        <w:rPr>
          <w:rFonts w:ascii="Times" w:hAnsi="Times" w:cs="Times"/>
          <w:color w:val="444444"/>
        </w:rPr>
        <w:t xml:space="preserve">, “Looting </w:t>
      </w:r>
      <w:r>
        <w:rPr>
          <w:rFonts w:ascii="Times" w:hAnsi="Times" w:cs="Times"/>
          <w:color w:val="444444"/>
        </w:rPr>
        <w:t>Beijing, 1860, 1900</w:t>
      </w:r>
      <w:r w:rsidRPr="00DB7F7F">
        <w:rPr>
          <w:rFonts w:ascii="Times" w:hAnsi="Times" w:cs="Times"/>
          <w:color w:val="444444"/>
        </w:rPr>
        <w:t>”</w:t>
      </w:r>
      <w:r w:rsidRPr="00FB5288">
        <w:rPr>
          <w:rFonts w:ascii="Times" w:hAnsi="Times" w:cs="Times"/>
          <w:color w:val="444444"/>
        </w:rPr>
        <w:t xml:space="preserve"> </w:t>
      </w:r>
      <w:r w:rsidRPr="00DB7F7F">
        <w:rPr>
          <w:rFonts w:ascii="Times" w:hAnsi="Times" w:cs="Times"/>
          <w:color w:val="444444"/>
        </w:rPr>
        <w:t xml:space="preserve">pp 192-213.  </w:t>
      </w:r>
    </w:p>
    <w:p w14:paraId="73B51461" w14:textId="77777777" w:rsidR="00ED795B" w:rsidRDefault="00736027" w:rsidP="00ED795B">
      <w:pPr>
        <w:ind w:left="720" w:firstLine="720"/>
        <w:rPr>
          <w:rFonts w:ascii="Times" w:hAnsi="Times"/>
        </w:rPr>
      </w:pPr>
      <w:r>
        <w:rPr>
          <w:rFonts w:ascii="Times" w:hAnsi="Times"/>
        </w:rPr>
        <w:t>Recommended: James Hevia</w:t>
      </w:r>
      <w:r w:rsidRPr="005530C3">
        <w:rPr>
          <w:rFonts w:ascii="Times" w:hAnsi="Times"/>
        </w:rPr>
        <w:t xml:space="preserve">, “The Return of the Repressed, </w:t>
      </w:r>
    </w:p>
    <w:p w14:paraId="6A1E84D9" w14:textId="04DBC115" w:rsidR="00736027" w:rsidRPr="00BF23C5" w:rsidRDefault="00736027" w:rsidP="00ED795B">
      <w:pPr>
        <w:ind w:left="1440" w:firstLine="720"/>
        <w:rPr>
          <w:rFonts w:ascii="Times" w:hAnsi="Times"/>
        </w:rPr>
      </w:pPr>
      <w:r w:rsidRPr="005530C3">
        <w:rPr>
          <w:rFonts w:ascii="Times" w:hAnsi="Times"/>
        </w:rPr>
        <w:t xml:space="preserve">Recirculations, and Chinese Patriotism.” </w:t>
      </w:r>
      <w:r>
        <w:rPr>
          <w:rFonts w:ascii="Times" w:hAnsi="Times"/>
        </w:rPr>
        <w:t xml:space="preserve">pp. </w:t>
      </w:r>
      <w:r w:rsidRPr="005530C3">
        <w:rPr>
          <w:rFonts w:ascii="Times" w:hAnsi="Times"/>
        </w:rPr>
        <w:t>316-345.</w:t>
      </w:r>
    </w:p>
    <w:p w14:paraId="5C8E177F" w14:textId="7D8AEF35" w:rsidR="00900B33" w:rsidRPr="0089744E" w:rsidRDefault="00ED795B" w:rsidP="0011289E">
      <w:pPr>
        <w:rPr>
          <w:rFonts w:ascii="Times" w:hAnsi="Times"/>
        </w:rPr>
      </w:pPr>
      <w:r>
        <w:rPr>
          <w:rFonts w:ascii="Times" w:hAnsi="Times"/>
        </w:rPr>
        <w:t xml:space="preserve">  </w:t>
      </w:r>
    </w:p>
    <w:p w14:paraId="50FF0EE6" w14:textId="368E6C0D" w:rsidR="008D1DA9" w:rsidRDefault="0089744E" w:rsidP="008B4ACB">
      <w:pPr>
        <w:ind w:left="1440" w:hanging="1440"/>
        <w:rPr>
          <w:rFonts w:ascii="Times" w:hAnsi="Times"/>
        </w:rPr>
      </w:pPr>
      <w:r w:rsidRPr="0089744E">
        <w:rPr>
          <w:rFonts w:ascii="Times" w:hAnsi="Times"/>
        </w:rPr>
        <w:t>Dec 4</w:t>
      </w:r>
      <w:r w:rsidR="00955581">
        <w:rPr>
          <w:rFonts w:ascii="Times" w:hAnsi="Times"/>
        </w:rPr>
        <w:tab/>
      </w:r>
      <w:r w:rsidR="008D1DA9">
        <w:rPr>
          <w:rFonts w:ascii="Times" w:hAnsi="Times"/>
        </w:rPr>
        <w:t>NO CLASS</w:t>
      </w:r>
      <w:r w:rsidR="008D5037">
        <w:rPr>
          <w:rFonts w:ascii="Times" w:hAnsi="Times"/>
        </w:rPr>
        <w:t xml:space="preserve"> </w:t>
      </w:r>
    </w:p>
    <w:p w14:paraId="424472FD" w14:textId="07C00A68" w:rsidR="00F73176" w:rsidRDefault="002D59E2" w:rsidP="008B4ACB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  <w:t>Extra Office Hours</w:t>
      </w:r>
      <w:r w:rsidR="00EF1825">
        <w:rPr>
          <w:rFonts w:ascii="Times" w:hAnsi="Times"/>
        </w:rPr>
        <w:t xml:space="preserve"> to schedule individually</w:t>
      </w:r>
      <w:bookmarkStart w:id="0" w:name="_GoBack"/>
      <w:bookmarkEnd w:id="0"/>
    </w:p>
    <w:p w14:paraId="0D134017" w14:textId="3EEB7C72" w:rsidR="008D5037" w:rsidRDefault="008D5037" w:rsidP="008B4ACB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 w:rsidR="00031F57">
        <w:rPr>
          <w:rFonts w:ascii="Times" w:hAnsi="Times"/>
        </w:rPr>
        <w:t>Email</w:t>
      </w:r>
      <w:r w:rsidR="003643BB">
        <w:rPr>
          <w:rFonts w:ascii="Times" w:hAnsi="Times"/>
        </w:rPr>
        <w:t xml:space="preserve"> </w:t>
      </w:r>
      <w:r w:rsidR="00031F57">
        <w:rPr>
          <w:rFonts w:ascii="Times" w:hAnsi="Times"/>
        </w:rPr>
        <w:t xml:space="preserve">final paper to me </w:t>
      </w:r>
      <w:r w:rsidR="00052A3E">
        <w:rPr>
          <w:rFonts w:ascii="Times" w:hAnsi="Times"/>
        </w:rPr>
        <w:t>by December 12</w:t>
      </w:r>
      <w:r w:rsidR="00031F57">
        <w:rPr>
          <w:rFonts w:ascii="Times" w:hAnsi="Times"/>
        </w:rPr>
        <w:t>, 5pm</w:t>
      </w:r>
    </w:p>
    <w:p w14:paraId="7584AB07" w14:textId="77777777" w:rsidR="008D1DA9" w:rsidRDefault="008D1DA9"/>
    <w:p w14:paraId="4EF9CCCA" w14:textId="2F2CAFC3" w:rsidR="008D1DA9" w:rsidRPr="008D1DA9" w:rsidRDefault="008D1DA9" w:rsidP="008D1DA9">
      <w:pPr>
        <w:rPr>
          <w:rFonts w:ascii="Times" w:hAnsi="Times"/>
          <w:b/>
        </w:rPr>
      </w:pPr>
      <w:r w:rsidRPr="008D1DA9">
        <w:rPr>
          <w:rFonts w:ascii="Times" w:hAnsi="Times"/>
          <w:b/>
        </w:rPr>
        <w:t>Requirements and grading</w:t>
      </w:r>
    </w:p>
    <w:p w14:paraId="77825E57" w14:textId="5B49CA2D" w:rsidR="0013720F" w:rsidRDefault="00582FBC" w:rsidP="008D1DA9">
      <w:pPr>
        <w:rPr>
          <w:rFonts w:ascii="Times" w:hAnsi="Times"/>
        </w:rPr>
      </w:pPr>
      <w:r>
        <w:rPr>
          <w:rFonts w:ascii="Times" w:hAnsi="Times"/>
        </w:rPr>
        <w:t xml:space="preserve">20%: </w:t>
      </w:r>
      <w:r w:rsidR="008D1DA9">
        <w:rPr>
          <w:rFonts w:ascii="Times" w:hAnsi="Times"/>
        </w:rPr>
        <w:t xml:space="preserve">Class attendance and regular participation </w:t>
      </w:r>
    </w:p>
    <w:p w14:paraId="1B11E02F" w14:textId="4390A480" w:rsidR="00EB6FC1" w:rsidRDefault="0013720F" w:rsidP="008D1DA9">
      <w:pPr>
        <w:rPr>
          <w:rFonts w:ascii="Times" w:hAnsi="Times"/>
        </w:rPr>
      </w:pPr>
      <w:r>
        <w:rPr>
          <w:rFonts w:ascii="Times" w:hAnsi="Times"/>
        </w:rPr>
        <w:t>50%</w:t>
      </w:r>
      <w:r w:rsidR="00FE2A9A">
        <w:rPr>
          <w:rFonts w:ascii="Times" w:hAnsi="Times"/>
        </w:rPr>
        <w:t xml:space="preserve">: </w:t>
      </w:r>
      <w:r w:rsidR="00AC2D1E">
        <w:rPr>
          <w:rFonts w:ascii="Times" w:hAnsi="Times"/>
        </w:rPr>
        <w:t>Ten weekly</w:t>
      </w:r>
      <w:r w:rsidR="00AF5D56">
        <w:rPr>
          <w:rFonts w:ascii="Times" w:hAnsi="Times"/>
        </w:rPr>
        <w:t xml:space="preserve"> </w:t>
      </w:r>
      <w:r w:rsidR="00F530C4">
        <w:rPr>
          <w:rFonts w:ascii="Times" w:hAnsi="Times"/>
        </w:rPr>
        <w:t xml:space="preserve">responses/discussion </w:t>
      </w:r>
      <w:r w:rsidR="00AC2D1E">
        <w:rPr>
          <w:rFonts w:ascii="Times" w:hAnsi="Times"/>
        </w:rPr>
        <w:t>on Canvas</w:t>
      </w:r>
      <w:r w:rsidR="00C04A12">
        <w:rPr>
          <w:rFonts w:ascii="Times" w:hAnsi="Times"/>
        </w:rPr>
        <w:t xml:space="preserve"> </w:t>
      </w:r>
      <w:r w:rsidR="00AC2D1E">
        <w:rPr>
          <w:rFonts w:ascii="Times" w:hAnsi="Times"/>
        </w:rPr>
        <w:t>(due by 8am before class</w:t>
      </w:r>
      <w:r w:rsidR="00861269">
        <w:rPr>
          <w:rFonts w:ascii="Times" w:hAnsi="Times"/>
        </w:rPr>
        <w:t>)</w:t>
      </w:r>
    </w:p>
    <w:p w14:paraId="0FB6F574" w14:textId="24757608" w:rsidR="008D1DA9" w:rsidRDefault="00582FBC" w:rsidP="008D1DA9">
      <w:pPr>
        <w:rPr>
          <w:rFonts w:ascii="Times" w:hAnsi="Times"/>
        </w:rPr>
      </w:pPr>
      <w:r>
        <w:rPr>
          <w:rFonts w:ascii="Times" w:hAnsi="Times"/>
        </w:rPr>
        <w:t xml:space="preserve">10%: </w:t>
      </w:r>
      <w:r w:rsidR="00692A3D">
        <w:rPr>
          <w:rFonts w:ascii="Times" w:hAnsi="Times"/>
        </w:rPr>
        <w:t>In-</w:t>
      </w:r>
      <w:r w:rsidR="008D1DA9">
        <w:rPr>
          <w:rFonts w:ascii="Times" w:hAnsi="Times"/>
        </w:rPr>
        <w:t>class presentation</w:t>
      </w:r>
      <w:r w:rsidR="001B0A00">
        <w:rPr>
          <w:rFonts w:ascii="Times" w:hAnsi="Times"/>
        </w:rPr>
        <w:t xml:space="preserve"> (Oct 9</w:t>
      </w:r>
      <w:r w:rsidR="00692A3D">
        <w:rPr>
          <w:rFonts w:ascii="Times" w:hAnsi="Times"/>
        </w:rPr>
        <w:t xml:space="preserve">) </w:t>
      </w:r>
    </w:p>
    <w:p w14:paraId="7DA21B2F" w14:textId="05B12BFE" w:rsidR="008D1DA9" w:rsidRDefault="00582FBC">
      <w:pPr>
        <w:rPr>
          <w:rFonts w:ascii="Times" w:hAnsi="Times"/>
        </w:rPr>
      </w:pPr>
      <w:r>
        <w:rPr>
          <w:rFonts w:ascii="Times" w:hAnsi="Times"/>
        </w:rPr>
        <w:t>20%: Final</w:t>
      </w:r>
      <w:r w:rsidR="000C691F">
        <w:rPr>
          <w:rFonts w:ascii="Times" w:hAnsi="Times"/>
        </w:rPr>
        <w:t xml:space="preserve"> paper (7</w:t>
      </w:r>
      <w:r w:rsidR="008D1DA9">
        <w:rPr>
          <w:rFonts w:ascii="Times" w:hAnsi="Times"/>
        </w:rPr>
        <w:t xml:space="preserve">-10pp) </w:t>
      </w:r>
      <w:r w:rsidR="00FC0488">
        <w:rPr>
          <w:rFonts w:ascii="Times" w:hAnsi="Times"/>
        </w:rPr>
        <w:t xml:space="preserve">due </w:t>
      </w:r>
      <w:r w:rsidR="004C56FD">
        <w:rPr>
          <w:rFonts w:ascii="Times" w:hAnsi="Times"/>
        </w:rPr>
        <w:t>December 12</w:t>
      </w:r>
      <w:r w:rsidR="00FC0488">
        <w:rPr>
          <w:rFonts w:ascii="Times" w:hAnsi="Times"/>
        </w:rPr>
        <w:t>, 5pm (email to me)</w:t>
      </w:r>
    </w:p>
    <w:p w14:paraId="7454FE17" w14:textId="77777777" w:rsidR="00D30380" w:rsidRDefault="00D30380">
      <w:pPr>
        <w:rPr>
          <w:rFonts w:ascii="Times" w:hAnsi="Times"/>
        </w:rPr>
      </w:pPr>
    </w:p>
    <w:p w14:paraId="67DF92C5" w14:textId="53F092C6" w:rsidR="004B5313" w:rsidRPr="00F4230E" w:rsidRDefault="004B5313">
      <w:pPr>
        <w:rPr>
          <w:rFonts w:ascii="Times" w:hAnsi="Times"/>
          <w:b/>
        </w:rPr>
      </w:pPr>
      <w:r w:rsidRPr="00F4230E">
        <w:rPr>
          <w:rFonts w:ascii="Times" w:hAnsi="Times"/>
          <w:b/>
        </w:rPr>
        <w:t>To purchase:</w:t>
      </w:r>
    </w:p>
    <w:p w14:paraId="2F36A2E6" w14:textId="7046B32B" w:rsidR="00327376" w:rsidRPr="00327376" w:rsidRDefault="00327376" w:rsidP="00327376">
      <w:pPr>
        <w:rPr>
          <w:rFonts w:ascii="Times" w:hAnsi="Times"/>
        </w:rPr>
      </w:pPr>
      <w:r>
        <w:rPr>
          <w:rFonts w:ascii="Times" w:hAnsi="Times"/>
        </w:rPr>
        <w:t xml:space="preserve">Valerie Hansen, </w:t>
      </w:r>
      <w:r w:rsidRPr="00327376">
        <w:rPr>
          <w:rFonts w:ascii="Times" w:hAnsi="Times"/>
          <w:i/>
        </w:rPr>
        <w:t>The Open Empire</w:t>
      </w:r>
      <w:r>
        <w:rPr>
          <w:rFonts w:ascii="Times" w:hAnsi="Times"/>
        </w:rPr>
        <w:t xml:space="preserve"> (W.W. Norton &amp; Co, 2000)</w:t>
      </w:r>
    </w:p>
    <w:p w14:paraId="28EED2F0" w14:textId="77777777" w:rsidR="001273ED" w:rsidRDefault="00327376" w:rsidP="00327376">
      <w:pPr>
        <w:rPr>
          <w:rFonts w:ascii="Times" w:hAnsi="Times"/>
          <w:i/>
        </w:rPr>
      </w:pPr>
      <w:r>
        <w:rPr>
          <w:rFonts w:ascii="Times" w:hAnsi="Times"/>
        </w:rPr>
        <w:t xml:space="preserve">Anonymous, </w:t>
      </w:r>
      <w:r w:rsidRPr="00327376">
        <w:rPr>
          <w:rFonts w:ascii="Times" w:hAnsi="Times"/>
          <w:i/>
        </w:rPr>
        <w:t xml:space="preserve">Celebrated Cases of Judge Dee (Dee Gong An): An Authentic Eighteenth </w:t>
      </w:r>
    </w:p>
    <w:p w14:paraId="5C31BAAA" w14:textId="77777777" w:rsidR="001273ED" w:rsidRDefault="00327376" w:rsidP="001273ED">
      <w:pPr>
        <w:ind w:firstLine="720"/>
        <w:rPr>
          <w:rFonts w:ascii="Times" w:hAnsi="Times"/>
          <w:i/>
        </w:rPr>
      </w:pPr>
      <w:r w:rsidRPr="00327376">
        <w:rPr>
          <w:rFonts w:ascii="Times" w:hAnsi="Times"/>
          <w:i/>
        </w:rPr>
        <w:t xml:space="preserve">Century Detective Novel. Translated with an Introduction and Notes by Robert </w:t>
      </w:r>
    </w:p>
    <w:p w14:paraId="5E141237" w14:textId="7AD2EBE3" w:rsidR="00327376" w:rsidRPr="00327376" w:rsidRDefault="00327376" w:rsidP="001273ED">
      <w:pPr>
        <w:ind w:firstLine="720"/>
        <w:rPr>
          <w:rFonts w:ascii="Times" w:hAnsi="Times"/>
        </w:rPr>
      </w:pPr>
      <w:r w:rsidRPr="00327376">
        <w:rPr>
          <w:rFonts w:ascii="Times" w:hAnsi="Times"/>
          <w:i/>
        </w:rPr>
        <w:t>Van Gulik</w:t>
      </w:r>
      <w:r>
        <w:rPr>
          <w:rFonts w:ascii="Times" w:hAnsi="Times"/>
        </w:rPr>
        <w:t xml:space="preserve"> (Dover, 1976)</w:t>
      </w:r>
    </w:p>
    <w:p w14:paraId="0615338E" w14:textId="0CE88EC4" w:rsidR="00D521D5" w:rsidRDefault="00D521D5" w:rsidP="00D521D5">
      <w:pPr>
        <w:rPr>
          <w:rFonts w:ascii="Times" w:hAnsi="Times"/>
        </w:rPr>
      </w:pPr>
      <w:r>
        <w:rPr>
          <w:rFonts w:ascii="Times" w:hAnsi="Times"/>
        </w:rPr>
        <w:t xml:space="preserve">Course pack </w:t>
      </w:r>
      <w:r w:rsidR="00AC2D1E">
        <w:rPr>
          <w:rFonts w:ascii="Times" w:hAnsi="Times"/>
        </w:rPr>
        <w:t>(remaining items are on Canvas)</w:t>
      </w:r>
    </w:p>
    <w:p w14:paraId="146E2475" w14:textId="77777777" w:rsidR="00D56A35" w:rsidRDefault="00D56A35">
      <w:pPr>
        <w:rPr>
          <w:rFonts w:ascii="Times" w:hAnsi="Times"/>
        </w:rPr>
      </w:pPr>
    </w:p>
    <w:p w14:paraId="3A6F3DD7" w14:textId="1E6467A3" w:rsidR="009E4E36" w:rsidRPr="00800D88" w:rsidRDefault="009E4E36">
      <w:pPr>
        <w:rPr>
          <w:rFonts w:ascii="Times" w:hAnsi="Times"/>
        </w:rPr>
      </w:pPr>
    </w:p>
    <w:sectPr w:rsidR="009E4E36" w:rsidRPr="00800D88" w:rsidSect="00973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9E"/>
    <w:rsid w:val="00004D8F"/>
    <w:rsid w:val="00027E4A"/>
    <w:rsid w:val="00031F57"/>
    <w:rsid w:val="00037F4D"/>
    <w:rsid w:val="00052A3E"/>
    <w:rsid w:val="00053D89"/>
    <w:rsid w:val="00061C92"/>
    <w:rsid w:val="00063428"/>
    <w:rsid w:val="00063833"/>
    <w:rsid w:val="000671BB"/>
    <w:rsid w:val="0007357B"/>
    <w:rsid w:val="00074D11"/>
    <w:rsid w:val="00085ACD"/>
    <w:rsid w:val="000A303A"/>
    <w:rsid w:val="000C374B"/>
    <w:rsid w:val="000C5B82"/>
    <w:rsid w:val="000C691F"/>
    <w:rsid w:val="000D02C3"/>
    <w:rsid w:val="000D0C0D"/>
    <w:rsid w:val="000D7B2F"/>
    <w:rsid w:val="000E53F6"/>
    <w:rsid w:val="000E5B5E"/>
    <w:rsid w:val="000F3084"/>
    <w:rsid w:val="000F3BB8"/>
    <w:rsid w:val="000F5EF9"/>
    <w:rsid w:val="000F6E18"/>
    <w:rsid w:val="0010238F"/>
    <w:rsid w:val="0011289E"/>
    <w:rsid w:val="00117945"/>
    <w:rsid w:val="00117E00"/>
    <w:rsid w:val="00124E7D"/>
    <w:rsid w:val="00125987"/>
    <w:rsid w:val="001273ED"/>
    <w:rsid w:val="0013626C"/>
    <w:rsid w:val="0013720F"/>
    <w:rsid w:val="001373FE"/>
    <w:rsid w:val="00141416"/>
    <w:rsid w:val="00145A07"/>
    <w:rsid w:val="00150476"/>
    <w:rsid w:val="0016625E"/>
    <w:rsid w:val="001678E6"/>
    <w:rsid w:val="001727D2"/>
    <w:rsid w:val="0017415E"/>
    <w:rsid w:val="001776BB"/>
    <w:rsid w:val="00182EAF"/>
    <w:rsid w:val="00191C10"/>
    <w:rsid w:val="00194AE4"/>
    <w:rsid w:val="00195E9F"/>
    <w:rsid w:val="001A3056"/>
    <w:rsid w:val="001A6F1C"/>
    <w:rsid w:val="001B0A00"/>
    <w:rsid w:val="001B6A1F"/>
    <w:rsid w:val="001B717A"/>
    <w:rsid w:val="001C7583"/>
    <w:rsid w:val="001E110A"/>
    <w:rsid w:val="001E5DE4"/>
    <w:rsid w:val="001F16FF"/>
    <w:rsid w:val="001F74DB"/>
    <w:rsid w:val="00210436"/>
    <w:rsid w:val="002160E7"/>
    <w:rsid w:val="0021703D"/>
    <w:rsid w:val="002228CF"/>
    <w:rsid w:val="00237277"/>
    <w:rsid w:val="00263051"/>
    <w:rsid w:val="002632D0"/>
    <w:rsid w:val="00272F6A"/>
    <w:rsid w:val="00277EE8"/>
    <w:rsid w:val="00280812"/>
    <w:rsid w:val="002809CD"/>
    <w:rsid w:val="002815D7"/>
    <w:rsid w:val="00282B5D"/>
    <w:rsid w:val="00297DC8"/>
    <w:rsid w:val="002B0573"/>
    <w:rsid w:val="002C6040"/>
    <w:rsid w:val="002D00B7"/>
    <w:rsid w:val="002D2102"/>
    <w:rsid w:val="002D59E2"/>
    <w:rsid w:val="00326075"/>
    <w:rsid w:val="00327376"/>
    <w:rsid w:val="00331F87"/>
    <w:rsid w:val="0033557E"/>
    <w:rsid w:val="00341C79"/>
    <w:rsid w:val="003643BB"/>
    <w:rsid w:val="00375A5C"/>
    <w:rsid w:val="00376175"/>
    <w:rsid w:val="00376BDD"/>
    <w:rsid w:val="00387B4A"/>
    <w:rsid w:val="00395CAB"/>
    <w:rsid w:val="003A7A26"/>
    <w:rsid w:val="003B1257"/>
    <w:rsid w:val="003B4B68"/>
    <w:rsid w:val="003C77F7"/>
    <w:rsid w:val="003F2C6C"/>
    <w:rsid w:val="003F6051"/>
    <w:rsid w:val="00402EE0"/>
    <w:rsid w:val="00410B0F"/>
    <w:rsid w:val="00414BCC"/>
    <w:rsid w:val="00425FD1"/>
    <w:rsid w:val="0042668A"/>
    <w:rsid w:val="00436E46"/>
    <w:rsid w:val="0045064C"/>
    <w:rsid w:val="00470BFD"/>
    <w:rsid w:val="00471A6C"/>
    <w:rsid w:val="00472E24"/>
    <w:rsid w:val="004935F0"/>
    <w:rsid w:val="00494D5C"/>
    <w:rsid w:val="004B2510"/>
    <w:rsid w:val="004B5313"/>
    <w:rsid w:val="004C56FD"/>
    <w:rsid w:val="004D0B97"/>
    <w:rsid w:val="004D566D"/>
    <w:rsid w:val="004E027C"/>
    <w:rsid w:val="004F12B6"/>
    <w:rsid w:val="004F20C3"/>
    <w:rsid w:val="004F595F"/>
    <w:rsid w:val="004F5FDC"/>
    <w:rsid w:val="005053EC"/>
    <w:rsid w:val="00522553"/>
    <w:rsid w:val="005262AB"/>
    <w:rsid w:val="005363CC"/>
    <w:rsid w:val="00537281"/>
    <w:rsid w:val="005501C6"/>
    <w:rsid w:val="00561B10"/>
    <w:rsid w:val="005628F7"/>
    <w:rsid w:val="00573A2C"/>
    <w:rsid w:val="00573CF3"/>
    <w:rsid w:val="00582FBC"/>
    <w:rsid w:val="00583291"/>
    <w:rsid w:val="005843DF"/>
    <w:rsid w:val="0059107A"/>
    <w:rsid w:val="0059403C"/>
    <w:rsid w:val="00595482"/>
    <w:rsid w:val="005A1E53"/>
    <w:rsid w:val="005B2FBA"/>
    <w:rsid w:val="005C524A"/>
    <w:rsid w:val="005D159B"/>
    <w:rsid w:val="005E299C"/>
    <w:rsid w:val="005F492B"/>
    <w:rsid w:val="005F4C41"/>
    <w:rsid w:val="005F659A"/>
    <w:rsid w:val="005F735E"/>
    <w:rsid w:val="00615FB2"/>
    <w:rsid w:val="00620D3F"/>
    <w:rsid w:val="00623518"/>
    <w:rsid w:val="006543C2"/>
    <w:rsid w:val="006616D9"/>
    <w:rsid w:val="00673814"/>
    <w:rsid w:val="00676C54"/>
    <w:rsid w:val="00686A3A"/>
    <w:rsid w:val="00691B5B"/>
    <w:rsid w:val="0069266F"/>
    <w:rsid w:val="00692A3D"/>
    <w:rsid w:val="00696B0D"/>
    <w:rsid w:val="006A3AFC"/>
    <w:rsid w:val="006C1148"/>
    <w:rsid w:val="006C7F7F"/>
    <w:rsid w:val="006C7F80"/>
    <w:rsid w:val="006D20F0"/>
    <w:rsid w:val="006D2B45"/>
    <w:rsid w:val="006E6A35"/>
    <w:rsid w:val="006E7BB0"/>
    <w:rsid w:val="006F265B"/>
    <w:rsid w:val="00702BD5"/>
    <w:rsid w:val="00706419"/>
    <w:rsid w:val="007128DD"/>
    <w:rsid w:val="0073155B"/>
    <w:rsid w:val="00736027"/>
    <w:rsid w:val="00740137"/>
    <w:rsid w:val="00740635"/>
    <w:rsid w:val="00741648"/>
    <w:rsid w:val="00744C60"/>
    <w:rsid w:val="00751C10"/>
    <w:rsid w:val="007558FA"/>
    <w:rsid w:val="00762B5D"/>
    <w:rsid w:val="00767562"/>
    <w:rsid w:val="00774DA6"/>
    <w:rsid w:val="0078134B"/>
    <w:rsid w:val="00784CE8"/>
    <w:rsid w:val="007A467F"/>
    <w:rsid w:val="007A60CD"/>
    <w:rsid w:val="007C12EB"/>
    <w:rsid w:val="007C1BF6"/>
    <w:rsid w:val="007C215B"/>
    <w:rsid w:val="007F4152"/>
    <w:rsid w:val="007F7121"/>
    <w:rsid w:val="00800D88"/>
    <w:rsid w:val="0080444B"/>
    <w:rsid w:val="00806767"/>
    <w:rsid w:val="00806819"/>
    <w:rsid w:val="0081500B"/>
    <w:rsid w:val="00821448"/>
    <w:rsid w:val="00832410"/>
    <w:rsid w:val="00836325"/>
    <w:rsid w:val="00843BA6"/>
    <w:rsid w:val="00846485"/>
    <w:rsid w:val="00856837"/>
    <w:rsid w:val="00861269"/>
    <w:rsid w:val="008633B1"/>
    <w:rsid w:val="008657AA"/>
    <w:rsid w:val="00871426"/>
    <w:rsid w:val="00892190"/>
    <w:rsid w:val="00892A2C"/>
    <w:rsid w:val="00894645"/>
    <w:rsid w:val="0089744E"/>
    <w:rsid w:val="00897AB6"/>
    <w:rsid w:val="008A5E1C"/>
    <w:rsid w:val="008B38B6"/>
    <w:rsid w:val="008B4ACB"/>
    <w:rsid w:val="008B4CE6"/>
    <w:rsid w:val="008B714A"/>
    <w:rsid w:val="008D1DA9"/>
    <w:rsid w:val="008D5037"/>
    <w:rsid w:val="008F1244"/>
    <w:rsid w:val="008F1B52"/>
    <w:rsid w:val="008F66D1"/>
    <w:rsid w:val="00900B33"/>
    <w:rsid w:val="00917388"/>
    <w:rsid w:val="00917EB8"/>
    <w:rsid w:val="00922D63"/>
    <w:rsid w:val="009269F5"/>
    <w:rsid w:val="0093361B"/>
    <w:rsid w:val="0093630E"/>
    <w:rsid w:val="00950C5B"/>
    <w:rsid w:val="00953F4C"/>
    <w:rsid w:val="00955581"/>
    <w:rsid w:val="00965735"/>
    <w:rsid w:val="00965E34"/>
    <w:rsid w:val="00973900"/>
    <w:rsid w:val="00973CF4"/>
    <w:rsid w:val="00990DEB"/>
    <w:rsid w:val="00992D70"/>
    <w:rsid w:val="009A5194"/>
    <w:rsid w:val="009B7AF2"/>
    <w:rsid w:val="009D4120"/>
    <w:rsid w:val="009E370A"/>
    <w:rsid w:val="009E4E36"/>
    <w:rsid w:val="009F45F7"/>
    <w:rsid w:val="00A10465"/>
    <w:rsid w:val="00A123FE"/>
    <w:rsid w:val="00A20035"/>
    <w:rsid w:val="00A27218"/>
    <w:rsid w:val="00A30D96"/>
    <w:rsid w:val="00A34BFC"/>
    <w:rsid w:val="00A43881"/>
    <w:rsid w:val="00A446BA"/>
    <w:rsid w:val="00A65EDD"/>
    <w:rsid w:val="00A82704"/>
    <w:rsid w:val="00A86A88"/>
    <w:rsid w:val="00A86D05"/>
    <w:rsid w:val="00AA0AE7"/>
    <w:rsid w:val="00AA27E3"/>
    <w:rsid w:val="00AC2D1E"/>
    <w:rsid w:val="00AC7440"/>
    <w:rsid w:val="00AC754F"/>
    <w:rsid w:val="00AD3D53"/>
    <w:rsid w:val="00AD4145"/>
    <w:rsid w:val="00AE7196"/>
    <w:rsid w:val="00AF2B46"/>
    <w:rsid w:val="00AF50E9"/>
    <w:rsid w:val="00AF5D56"/>
    <w:rsid w:val="00B06BEF"/>
    <w:rsid w:val="00B2569F"/>
    <w:rsid w:val="00B3256A"/>
    <w:rsid w:val="00B3291B"/>
    <w:rsid w:val="00B33D73"/>
    <w:rsid w:val="00B506B8"/>
    <w:rsid w:val="00B57192"/>
    <w:rsid w:val="00B57A9B"/>
    <w:rsid w:val="00B62C72"/>
    <w:rsid w:val="00B73F42"/>
    <w:rsid w:val="00B760C1"/>
    <w:rsid w:val="00B7702E"/>
    <w:rsid w:val="00B84D20"/>
    <w:rsid w:val="00B871D9"/>
    <w:rsid w:val="00B9745B"/>
    <w:rsid w:val="00BA5354"/>
    <w:rsid w:val="00BB4751"/>
    <w:rsid w:val="00BB7E10"/>
    <w:rsid w:val="00BC242D"/>
    <w:rsid w:val="00BC6EE2"/>
    <w:rsid w:val="00BD54F5"/>
    <w:rsid w:val="00BE473A"/>
    <w:rsid w:val="00BF23C5"/>
    <w:rsid w:val="00BF2940"/>
    <w:rsid w:val="00BF6524"/>
    <w:rsid w:val="00C0392D"/>
    <w:rsid w:val="00C04A12"/>
    <w:rsid w:val="00C07419"/>
    <w:rsid w:val="00C1497A"/>
    <w:rsid w:val="00C16D18"/>
    <w:rsid w:val="00C21122"/>
    <w:rsid w:val="00C27308"/>
    <w:rsid w:val="00C42A35"/>
    <w:rsid w:val="00C501E1"/>
    <w:rsid w:val="00C53E5E"/>
    <w:rsid w:val="00C64827"/>
    <w:rsid w:val="00C73125"/>
    <w:rsid w:val="00C81792"/>
    <w:rsid w:val="00C8354D"/>
    <w:rsid w:val="00C85320"/>
    <w:rsid w:val="00C97715"/>
    <w:rsid w:val="00CA2E07"/>
    <w:rsid w:val="00CB308B"/>
    <w:rsid w:val="00CB345C"/>
    <w:rsid w:val="00CC52D6"/>
    <w:rsid w:val="00CD5349"/>
    <w:rsid w:val="00CE4FCA"/>
    <w:rsid w:val="00CE62F0"/>
    <w:rsid w:val="00CF2075"/>
    <w:rsid w:val="00CF6ADF"/>
    <w:rsid w:val="00D15533"/>
    <w:rsid w:val="00D1783E"/>
    <w:rsid w:val="00D3024C"/>
    <w:rsid w:val="00D30380"/>
    <w:rsid w:val="00D31087"/>
    <w:rsid w:val="00D336E5"/>
    <w:rsid w:val="00D436CD"/>
    <w:rsid w:val="00D47616"/>
    <w:rsid w:val="00D521D5"/>
    <w:rsid w:val="00D56A35"/>
    <w:rsid w:val="00D577F7"/>
    <w:rsid w:val="00D71D8E"/>
    <w:rsid w:val="00D71F0A"/>
    <w:rsid w:val="00D8398E"/>
    <w:rsid w:val="00D92891"/>
    <w:rsid w:val="00D92970"/>
    <w:rsid w:val="00DA0C4E"/>
    <w:rsid w:val="00DC6206"/>
    <w:rsid w:val="00DC6D8E"/>
    <w:rsid w:val="00DE56CE"/>
    <w:rsid w:val="00DF12C4"/>
    <w:rsid w:val="00DF3738"/>
    <w:rsid w:val="00E1075B"/>
    <w:rsid w:val="00E50B61"/>
    <w:rsid w:val="00E5183D"/>
    <w:rsid w:val="00E66FFE"/>
    <w:rsid w:val="00E671DA"/>
    <w:rsid w:val="00E84E69"/>
    <w:rsid w:val="00E95012"/>
    <w:rsid w:val="00EA2972"/>
    <w:rsid w:val="00EB2A94"/>
    <w:rsid w:val="00EB2EED"/>
    <w:rsid w:val="00EB574D"/>
    <w:rsid w:val="00EB6FC1"/>
    <w:rsid w:val="00ED3704"/>
    <w:rsid w:val="00ED795B"/>
    <w:rsid w:val="00EF082E"/>
    <w:rsid w:val="00EF1825"/>
    <w:rsid w:val="00EF5A3E"/>
    <w:rsid w:val="00F10127"/>
    <w:rsid w:val="00F112AC"/>
    <w:rsid w:val="00F217E6"/>
    <w:rsid w:val="00F22B3F"/>
    <w:rsid w:val="00F250B9"/>
    <w:rsid w:val="00F30A24"/>
    <w:rsid w:val="00F343AA"/>
    <w:rsid w:val="00F4230E"/>
    <w:rsid w:val="00F530C4"/>
    <w:rsid w:val="00F63608"/>
    <w:rsid w:val="00F71F17"/>
    <w:rsid w:val="00F73176"/>
    <w:rsid w:val="00F75511"/>
    <w:rsid w:val="00F761C0"/>
    <w:rsid w:val="00F8426E"/>
    <w:rsid w:val="00F90A02"/>
    <w:rsid w:val="00F94A6C"/>
    <w:rsid w:val="00F94AFA"/>
    <w:rsid w:val="00F962FE"/>
    <w:rsid w:val="00FA4ED9"/>
    <w:rsid w:val="00FA6F13"/>
    <w:rsid w:val="00FA7F56"/>
    <w:rsid w:val="00FB072B"/>
    <w:rsid w:val="00FB3336"/>
    <w:rsid w:val="00FB385F"/>
    <w:rsid w:val="00FB5288"/>
    <w:rsid w:val="00FC0488"/>
    <w:rsid w:val="00FC2D89"/>
    <w:rsid w:val="00FC50B7"/>
    <w:rsid w:val="00FC592F"/>
    <w:rsid w:val="00FC6CA7"/>
    <w:rsid w:val="00FD58E3"/>
    <w:rsid w:val="00FD7C95"/>
    <w:rsid w:val="00FE28B9"/>
    <w:rsid w:val="00FE2A9A"/>
    <w:rsid w:val="00FE4303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06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9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FB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9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848</Words>
  <Characters>4834</Characters>
  <Application>Microsoft Macintosh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17</cp:revision>
  <dcterms:created xsi:type="dcterms:W3CDTF">2014-08-26T18:47:00Z</dcterms:created>
  <dcterms:modified xsi:type="dcterms:W3CDTF">2014-08-26T19:03:00Z</dcterms:modified>
</cp:coreProperties>
</file>