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1" w:rsidRDefault="00F41614">
      <w:r>
        <w:t xml:space="preserve">The syllabus for this class can be found at </w:t>
      </w:r>
    </w:p>
    <w:p w:rsidR="00F41614" w:rsidRDefault="00F41614"/>
    <w:p w:rsidR="00F41614" w:rsidRDefault="00F41614">
      <w:hyperlink r:id="rId5" w:history="1">
        <w:r w:rsidRPr="00F41614">
          <w:rPr>
            <w:rStyle w:val="Hyperlink"/>
          </w:rPr>
          <w:t>Performancetheory.blogspot.com</w:t>
        </w:r>
      </w:hyperlink>
      <w:bookmarkStart w:id="0" w:name="_GoBack"/>
      <w:bookmarkEnd w:id="0"/>
    </w:p>
    <w:sectPr w:rsidR="00F41614" w:rsidSect="00125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4"/>
    <w:rsid w:val="001254AD"/>
    <w:rsid w:val="003B06F1"/>
    <w:rsid w:val="00F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06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performancetheory.blogspo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Company>Brown University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Schneider</dc:creator>
  <cp:keywords/>
  <dc:description/>
  <cp:lastModifiedBy>Rebecca Schneider</cp:lastModifiedBy>
  <cp:revision>1</cp:revision>
  <dcterms:created xsi:type="dcterms:W3CDTF">2014-08-26T15:20:00Z</dcterms:created>
  <dcterms:modified xsi:type="dcterms:W3CDTF">2014-08-26T15:21:00Z</dcterms:modified>
</cp:coreProperties>
</file>