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03094" w14:textId="7DF065BF" w:rsidR="00EC4078" w:rsidRPr="00EC4078" w:rsidRDefault="00B173CD" w:rsidP="00DF16FA">
      <w:pPr>
        <w:pStyle w:val="BodyText"/>
      </w:pPr>
      <w:r w:rsidRPr="002A69B7">
        <w:t>E</w:t>
      </w:r>
      <w:r>
        <w:t>NG</w:t>
      </w:r>
      <w:r w:rsidRPr="002A69B7">
        <w:t>L</w:t>
      </w:r>
      <w:r w:rsidR="00EC4078" w:rsidRPr="00EC4078">
        <w:rPr>
          <w:rFonts w:ascii="Optima" w:hAnsi="Optima" w:cs="Optima"/>
          <w:sz w:val="26"/>
          <w:szCs w:val="26"/>
        </w:rPr>
        <w:t xml:space="preserve"> </w:t>
      </w:r>
      <w:r w:rsidR="00DF16FA">
        <w:t>0710N</w:t>
      </w:r>
      <w:r w:rsidRPr="002A69B7">
        <w:t xml:space="preserve"> </w:t>
      </w:r>
      <w:r w:rsidR="00EC4078" w:rsidRPr="00EC4078">
        <w:t>Fitzgerald, Hemingway, and the Lost Generation</w:t>
      </w:r>
    </w:p>
    <w:p w14:paraId="2C6488FE" w14:textId="77777777" w:rsidR="00B173CD" w:rsidRPr="002A69B7" w:rsidRDefault="00B173CD" w:rsidP="00B173CD">
      <w:pPr>
        <w:jc w:val="right"/>
        <w:rPr>
          <w:b/>
        </w:rPr>
      </w:pPr>
    </w:p>
    <w:p w14:paraId="27E8497F" w14:textId="4E9D4D72" w:rsidR="00B173CD" w:rsidRPr="002A69B7" w:rsidRDefault="00EC4078" w:rsidP="00B173CD">
      <w:proofErr w:type="spellStart"/>
      <w:r>
        <w:t>TTh</w:t>
      </w:r>
      <w:proofErr w:type="spellEnd"/>
      <w:r>
        <w:t xml:space="preserve"> 10:30-11:50am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3CD" w:rsidRPr="008D1CBE">
        <w:t xml:space="preserve">office hours: </w:t>
      </w:r>
      <w:proofErr w:type="spellStart"/>
      <w:r>
        <w:t>TTh</w:t>
      </w:r>
      <w:proofErr w:type="spellEnd"/>
      <w:r>
        <w:t xml:space="preserve"> 1.30-2.30</w:t>
      </w:r>
    </w:p>
    <w:p w14:paraId="7ADDDD37" w14:textId="08444A97" w:rsidR="00B173CD" w:rsidRPr="00582B48" w:rsidRDefault="00B173CD" w:rsidP="00B173CD">
      <w:r w:rsidRPr="002A69B7">
        <w:t>Stuart_Burro</w:t>
      </w:r>
      <w:r>
        <w:t>ws@brown.edu</w:t>
      </w:r>
      <w:r>
        <w:tab/>
      </w:r>
      <w:r>
        <w:tab/>
      </w:r>
      <w:r>
        <w:tab/>
      </w:r>
      <w:r>
        <w:tab/>
      </w:r>
      <w:r>
        <w:tab/>
        <w:t>Carr House 202</w:t>
      </w:r>
      <w:r w:rsidRPr="008D1CBE">
        <w:tab/>
      </w:r>
      <w:r w:rsidRPr="008D1CBE">
        <w:tab/>
      </w:r>
      <w:r w:rsidRPr="008D1CBE">
        <w:tab/>
      </w:r>
      <w:r w:rsidRPr="008D1CBE">
        <w:tab/>
      </w:r>
      <w:r w:rsidRPr="008D1CBE">
        <w:tab/>
      </w:r>
      <w:r w:rsidRPr="008D1CBE">
        <w:tab/>
      </w:r>
      <w:r>
        <w:tab/>
      </w:r>
    </w:p>
    <w:p w14:paraId="2C7C76DA" w14:textId="77777777" w:rsidR="00B173CD" w:rsidRPr="002A69B7" w:rsidRDefault="00B173CD" w:rsidP="00B173CD">
      <w:r w:rsidRPr="002A69B7">
        <w:rPr>
          <w:b/>
        </w:rPr>
        <w:t>Course Description:</w:t>
      </w:r>
    </w:p>
    <w:p w14:paraId="3DE84404" w14:textId="77777777" w:rsidR="00B173CD" w:rsidRPr="002A69B7" w:rsidRDefault="00B173CD" w:rsidP="00B173CD"/>
    <w:p w14:paraId="6313ECA7" w14:textId="3B64BF1C" w:rsidR="00B173CD" w:rsidRPr="00D82138" w:rsidRDefault="00B173CD" w:rsidP="00D82138">
      <w:r w:rsidRPr="00D82138">
        <w:t xml:space="preserve">An introduction to two of the most popular and influential American novelists of the twentieth century, Scott Fitzgerald and Ernest Hemingway. We will read </w:t>
      </w:r>
      <w:r w:rsidR="00DF16FA">
        <w:t>a selection</w:t>
      </w:r>
      <w:r w:rsidRPr="00D82138">
        <w:t xml:space="preserve"> of their most important novels and stories, including </w:t>
      </w:r>
      <w:r w:rsidRPr="00D82138">
        <w:rPr>
          <w:i/>
          <w:iCs/>
        </w:rPr>
        <w:t>The Great Gatsby</w:t>
      </w:r>
      <w:r w:rsidRPr="00D82138">
        <w:t xml:space="preserve">, </w:t>
      </w:r>
      <w:r w:rsidRPr="00D82138">
        <w:rPr>
          <w:i/>
          <w:iCs/>
        </w:rPr>
        <w:t>Tender is the Night</w:t>
      </w:r>
      <w:r w:rsidRPr="00D82138">
        <w:t xml:space="preserve">, </w:t>
      </w:r>
      <w:r w:rsidRPr="00D82138">
        <w:rPr>
          <w:i/>
          <w:iCs/>
        </w:rPr>
        <w:t>In Our Time</w:t>
      </w:r>
      <w:r w:rsidRPr="00D82138">
        <w:t xml:space="preserve">, </w:t>
      </w:r>
      <w:r w:rsidRPr="00D82138">
        <w:rPr>
          <w:i/>
          <w:iCs/>
        </w:rPr>
        <w:t>The Sun Also Rises</w:t>
      </w:r>
      <w:r w:rsidRPr="00D82138">
        <w:t xml:space="preserve">, and </w:t>
      </w:r>
      <w:r w:rsidRPr="00D82138">
        <w:rPr>
          <w:i/>
          <w:iCs/>
        </w:rPr>
        <w:t>A Farewell to Arms</w:t>
      </w:r>
      <w:r w:rsidRPr="00D82138">
        <w:t xml:space="preserve">. In addition we will examine the work of </w:t>
      </w:r>
      <w:r w:rsidR="005B6B99">
        <w:t xml:space="preserve">some of </w:t>
      </w:r>
      <w:r w:rsidRPr="00D82138">
        <w:t>the contemporary wr</w:t>
      </w:r>
      <w:r w:rsidR="005B3779">
        <w:t>iters who most influenced them</w:t>
      </w:r>
      <w:r w:rsidR="00E21DA5">
        <w:t xml:space="preserve"> or the period: </w:t>
      </w:r>
      <w:r w:rsidRPr="00D82138">
        <w:t xml:space="preserve">Gertrude Stein, </w:t>
      </w:r>
      <w:r w:rsidR="005B3779">
        <w:t xml:space="preserve">Ford </w:t>
      </w:r>
      <w:proofErr w:type="spellStart"/>
      <w:r w:rsidR="005B3779">
        <w:t>Madox</w:t>
      </w:r>
      <w:proofErr w:type="spellEnd"/>
      <w:r w:rsidR="005B3779">
        <w:t xml:space="preserve"> Ford,</w:t>
      </w:r>
      <w:r w:rsidRPr="00D82138">
        <w:t xml:space="preserve"> </w:t>
      </w:r>
      <w:r w:rsidR="00E21DA5">
        <w:t xml:space="preserve">Nella Larsen, </w:t>
      </w:r>
      <w:r w:rsidRPr="00D82138">
        <w:t>Sher</w:t>
      </w:r>
      <w:r w:rsidR="005B3779">
        <w:t>wood Anderson, and T. S. Eliot</w:t>
      </w:r>
      <w:r w:rsidR="00E21DA5">
        <w:t>.</w:t>
      </w:r>
    </w:p>
    <w:p w14:paraId="072508DD" w14:textId="77777777" w:rsidR="00D82138" w:rsidRPr="00D82138" w:rsidRDefault="00D82138"/>
    <w:p w14:paraId="59F80D12" w14:textId="77777777" w:rsidR="00163069" w:rsidRPr="00163069" w:rsidRDefault="00163069" w:rsidP="00163069">
      <w:pPr>
        <w:rPr>
          <w:b/>
        </w:rPr>
      </w:pPr>
      <w:r w:rsidRPr="00163069">
        <w:rPr>
          <w:b/>
        </w:rPr>
        <w:t>Texts (available from the bookstore):</w:t>
      </w:r>
    </w:p>
    <w:p w14:paraId="32D1C8D3" w14:textId="77777777" w:rsidR="00D82138" w:rsidRPr="00163069" w:rsidRDefault="00D82138"/>
    <w:p w14:paraId="757A9E4C" w14:textId="77777777" w:rsidR="002F7D96" w:rsidRDefault="002F7D96" w:rsidP="00787304">
      <w:r>
        <w:t xml:space="preserve">Sherwood Anderson, </w:t>
      </w:r>
      <w:r>
        <w:rPr>
          <w:i/>
        </w:rPr>
        <w:t xml:space="preserve">Winesburg, Ohio </w:t>
      </w:r>
      <w:r>
        <w:t>(Penguin)</w:t>
      </w:r>
    </w:p>
    <w:p w14:paraId="13049C42" w14:textId="7C17C74B" w:rsidR="00787304" w:rsidRDefault="00787304" w:rsidP="00787304">
      <w:r w:rsidRPr="00BF495A">
        <w:t xml:space="preserve">F. Scott Fitzgerald, </w:t>
      </w:r>
      <w:r>
        <w:rPr>
          <w:i/>
          <w:iCs/>
        </w:rPr>
        <w:t xml:space="preserve">The Great Gatsby </w:t>
      </w:r>
      <w:r>
        <w:rPr>
          <w:iCs/>
        </w:rPr>
        <w:t>(</w:t>
      </w:r>
      <w:r w:rsidRPr="00BF495A">
        <w:t>Scribner</w:t>
      </w:r>
      <w:r>
        <w:t>)</w:t>
      </w:r>
    </w:p>
    <w:p w14:paraId="32EB3B5C" w14:textId="77777777" w:rsidR="00787304" w:rsidRPr="00BF495A" w:rsidRDefault="00787304" w:rsidP="00787304">
      <w:pPr>
        <w:rPr>
          <w:i/>
          <w:iCs/>
        </w:rPr>
      </w:pPr>
      <w:r w:rsidRPr="00BF495A">
        <w:t xml:space="preserve">F. Scott Fitzgerald, </w:t>
      </w:r>
      <w:r>
        <w:rPr>
          <w:i/>
        </w:rPr>
        <w:t xml:space="preserve">Tender is the Night </w:t>
      </w:r>
      <w:r w:rsidRPr="00BF495A">
        <w:rPr>
          <w:iCs/>
        </w:rPr>
        <w:t>(</w:t>
      </w:r>
      <w:r w:rsidRPr="00BF495A">
        <w:t>Scribner)</w:t>
      </w:r>
    </w:p>
    <w:p w14:paraId="097F2D6C" w14:textId="77777777" w:rsidR="00A8380D" w:rsidRDefault="00A8380D" w:rsidP="00787304">
      <w:pPr>
        <w:rPr>
          <w:i/>
        </w:rPr>
      </w:pPr>
      <w:r>
        <w:t xml:space="preserve">Ford </w:t>
      </w:r>
      <w:proofErr w:type="spellStart"/>
      <w:r>
        <w:t>Madox</w:t>
      </w:r>
      <w:proofErr w:type="spellEnd"/>
      <w:r>
        <w:t xml:space="preserve"> Ford, </w:t>
      </w:r>
      <w:r>
        <w:rPr>
          <w:i/>
        </w:rPr>
        <w:t>The Good Soldier</w:t>
      </w:r>
    </w:p>
    <w:p w14:paraId="0D1F2B51" w14:textId="6EFE479F" w:rsidR="00787304" w:rsidRPr="003913FF" w:rsidRDefault="00787304" w:rsidP="00787304">
      <w:r w:rsidRPr="00787304">
        <w:t xml:space="preserve">Ernest Hemingway, </w:t>
      </w:r>
      <w:r>
        <w:rPr>
          <w:i/>
        </w:rPr>
        <w:t xml:space="preserve">A Farewell to Arms </w:t>
      </w:r>
      <w:r>
        <w:t>(Scribner)</w:t>
      </w:r>
    </w:p>
    <w:p w14:paraId="7B623896" w14:textId="77777777" w:rsidR="007624D2" w:rsidRDefault="007624D2" w:rsidP="00787304">
      <w:r w:rsidRPr="005D6499">
        <w:t xml:space="preserve">Ernest </w:t>
      </w:r>
      <w:r>
        <w:t xml:space="preserve">Hemingway, </w:t>
      </w:r>
      <w:r>
        <w:rPr>
          <w:i/>
        </w:rPr>
        <w:t xml:space="preserve">A Moveable Feast </w:t>
      </w:r>
      <w:r>
        <w:t>(Scribner)</w:t>
      </w:r>
    </w:p>
    <w:p w14:paraId="779291CC" w14:textId="0221C104" w:rsidR="00DA0C33" w:rsidRDefault="005D6499" w:rsidP="00787304">
      <w:r w:rsidRPr="005D6499">
        <w:t xml:space="preserve">Ernest Hemingway, </w:t>
      </w:r>
      <w:r w:rsidR="00DA0C33">
        <w:rPr>
          <w:i/>
        </w:rPr>
        <w:t xml:space="preserve">In Our Time </w:t>
      </w:r>
      <w:r w:rsidR="003878F9">
        <w:t>(Scribner)</w:t>
      </w:r>
    </w:p>
    <w:p w14:paraId="7FCD761F" w14:textId="4CF03D4A" w:rsidR="00787304" w:rsidRPr="00787304" w:rsidRDefault="00787304" w:rsidP="00787304">
      <w:pPr>
        <w:rPr>
          <w:i/>
          <w:iCs/>
        </w:rPr>
      </w:pPr>
      <w:r w:rsidRPr="00787304">
        <w:t xml:space="preserve">Ernest Hemingway, </w:t>
      </w:r>
      <w:r>
        <w:rPr>
          <w:i/>
          <w:iCs/>
        </w:rPr>
        <w:t xml:space="preserve">The Sun Also Rises </w:t>
      </w:r>
      <w:r>
        <w:rPr>
          <w:iCs/>
        </w:rPr>
        <w:t>(</w:t>
      </w:r>
      <w:r w:rsidRPr="00787304">
        <w:t>Scribner</w:t>
      </w:r>
      <w:r>
        <w:t>)</w:t>
      </w:r>
    </w:p>
    <w:p w14:paraId="2344A49C" w14:textId="1B2B5C97" w:rsidR="002F7D96" w:rsidRDefault="002F7D96" w:rsidP="00BF495A">
      <w:pPr>
        <w:rPr>
          <w:i/>
        </w:rPr>
      </w:pPr>
      <w:r>
        <w:t xml:space="preserve">Nella Larsen, </w:t>
      </w:r>
      <w:r>
        <w:rPr>
          <w:i/>
        </w:rPr>
        <w:t>Passing</w:t>
      </w:r>
      <w:r w:rsidR="00C56B0C">
        <w:rPr>
          <w:i/>
        </w:rPr>
        <w:t xml:space="preserve"> </w:t>
      </w:r>
      <w:r w:rsidR="00C56B0C" w:rsidRPr="00C56B0C">
        <w:t>(Penguin)</w:t>
      </w:r>
    </w:p>
    <w:p w14:paraId="514C9758" w14:textId="237AFB64" w:rsidR="00733161" w:rsidRDefault="00BF495A">
      <w:r w:rsidRPr="002574A8">
        <w:t xml:space="preserve">Gertrude Stein, </w:t>
      </w:r>
      <w:r w:rsidRPr="002574A8">
        <w:rPr>
          <w:i/>
          <w:iCs/>
        </w:rPr>
        <w:t>Three Lives</w:t>
      </w:r>
      <w:r>
        <w:rPr>
          <w:i/>
          <w:iCs/>
        </w:rPr>
        <w:t xml:space="preserve"> </w:t>
      </w:r>
      <w:r>
        <w:rPr>
          <w:iCs/>
        </w:rPr>
        <w:t>(</w:t>
      </w:r>
      <w:r>
        <w:t>Penguin)</w:t>
      </w:r>
    </w:p>
    <w:p w14:paraId="17FFA3A8" w14:textId="77777777" w:rsidR="00163069" w:rsidRDefault="00163069"/>
    <w:p w14:paraId="18EBA3FB" w14:textId="77777777" w:rsidR="00163069" w:rsidRPr="00163069" w:rsidRDefault="00163069" w:rsidP="00163069">
      <w:r w:rsidRPr="00163069">
        <w:rPr>
          <w:b/>
        </w:rPr>
        <w:t>Requirements:</w:t>
      </w:r>
    </w:p>
    <w:p w14:paraId="22FE9500" w14:textId="77777777" w:rsidR="00163069" w:rsidRPr="00163069" w:rsidRDefault="00163069" w:rsidP="00163069"/>
    <w:p w14:paraId="1BA6D90D" w14:textId="466D8886" w:rsidR="00163069" w:rsidRPr="00163069" w:rsidRDefault="005B3779" w:rsidP="00163069">
      <w:pPr>
        <w:rPr>
          <w:b/>
        </w:rPr>
      </w:pPr>
      <w:r>
        <w:t xml:space="preserve">Attendance is mandatory, so </w:t>
      </w:r>
      <w:r w:rsidR="00A84401">
        <w:t>u</w:t>
      </w:r>
      <w:r w:rsidR="00163069" w:rsidRPr="00163069">
        <w:t>nexcused absences will lower your grade</w:t>
      </w:r>
      <w:r>
        <w:t xml:space="preserve"> (y</w:t>
      </w:r>
      <w:r w:rsidR="00163069" w:rsidRPr="00163069">
        <w:t>ou will be excused only for illness, family emergency, religious holiday, or an officially sanctioned University event</w:t>
      </w:r>
      <w:r>
        <w:t>)</w:t>
      </w:r>
      <w:r w:rsidR="00163069" w:rsidRPr="00163069">
        <w:t>. There will be three papers: the first of 3-4 pages, the second of 5-6, the third of 7-8. Drafts of papers will not be accepted, though I will be available to talk with you individually both in and out of office hours and in scheduled conference sessions.</w:t>
      </w:r>
    </w:p>
    <w:p w14:paraId="6AE1761A" w14:textId="77777777" w:rsidR="00163069" w:rsidRPr="00163069" w:rsidRDefault="00163069" w:rsidP="00163069">
      <w:pPr>
        <w:rPr>
          <w:b/>
        </w:rPr>
      </w:pPr>
    </w:p>
    <w:p w14:paraId="667CADFE" w14:textId="77777777" w:rsidR="00163069" w:rsidRPr="00163069" w:rsidRDefault="00163069" w:rsidP="00163069">
      <w:pPr>
        <w:rPr>
          <w:b/>
        </w:rPr>
      </w:pPr>
      <w:r w:rsidRPr="00163069">
        <w:rPr>
          <w:b/>
        </w:rPr>
        <w:t>Grade Breakdown:</w:t>
      </w:r>
    </w:p>
    <w:p w14:paraId="582BCE80" w14:textId="77777777" w:rsidR="00163069" w:rsidRPr="00163069" w:rsidRDefault="00163069" w:rsidP="00163069">
      <w:pPr>
        <w:rPr>
          <w:b/>
        </w:rPr>
      </w:pPr>
    </w:p>
    <w:p w14:paraId="239DED8D" w14:textId="77777777" w:rsidR="00163069" w:rsidRPr="00163069" w:rsidRDefault="00163069" w:rsidP="00163069">
      <w:r w:rsidRPr="00163069">
        <w:t>Participation:</w:t>
      </w:r>
      <w:r w:rsidRPr="00163069">
        <w:tab/>
        <w:t>25%</w:t>
      </w:r>
    </w:p>
    <w:p w14:paraId="7CAF0705" w14:textId="77777777" w:rsidR="00163069" w:rsidRPr="00163069" w:rsidRDefault="00163069" w:rsidP="00163069">
      <w:r w:rsidRPr="00163069">
        <w:t>First paper:</w:t>
      </w:r>
      <w:r w:rsidRPr="00163069">
        <w:tab/>
        <w:t>15%</w:t>
      </w:r>
    </w:p>
    <w:p w14:paraId="61AD51FC" w14:textId="77777777" w:rsidR="00163069" w:rsidRPr="00163069" w:rsidRDefault="00163069" w:rsidP="00163069">
      <w:r w:rsidRPr="00163069">
        <w:t>Second paper:</w:t>
      </w:r>
      <w:r w:rsidRPr="00163069">
        <w:tab/>
        <w:t>25%</w:t>
      </w:r>
    </w:p>
    <w:p w14:paraId="512F2476" w14:textId="77777777" w:rsidR="00163069" w:rsidRPr="00163069" w:rsidRDefault="00163069" w:rsidP="00163069">
      <w:pPr>
        <w:rPr>
          <w:b/>
        </w:rPr>
      </w:pPr>
      <w:r w:rsidRPr="00163069">
        <w:t>Final paper:</w:t>
      </w:r>
      <w:r w:rsidRPr="00163069">
        <w:tab/>
        <w:t>35%</w:t>
      </w:r>
    </w:p>
    <w:p w14:paraId="18969CA2" w14:textId="77777777" w:rsidR="00163069" w:rsidRPr="00163069" w:rsidRDefault="00163069" w:rsidP="00163069">
      <w:pPr>
        <w:rPr>
          <w:b/>
        </w:rPr>
      </w:pPr>
    </w:p>
    <w:p w14:paraId="31BE3B61" w14:textId="77777777" w:rsidR="00582B48" w:rsidRDefault="00582B48" w:rsidP="00BF4581">
      <w:pPr>
        <w:rPr>
          <w:b/>
        </w:rPr>
      </w:pPr>
    </w:p>
    <w:p w14:paraId="69F8C902" w14:textId="77777777" w:rsidR="00582B48" w:rsidRDefault="00582B48" w:rsidP="00BF4581">
      <w:pPr>
        <w:rPr>
          <w:b/>
        </w:rPr>
      </w:pPr>
    </w:p>
    <w:p w14:paraId="3B45BB5A" w14:textId="77777777" w:rsidR="0077583E" w:rsidRDefault="0077583E" w:rsidP="00BF4581">
      <w:pPr>
        <w:rPr>
          <w:b/>
        </w:rPr>
      </w:pPr>
    </w:p>
    <w:p w14:paraId="7D3140E3" w14:textId="77777777" w:rsidR="0077583E" w:rsidRDefault="0077583E" w:rsidP="00BF4581">
      <w:pPr>
        <w:rPr>
          <w:b/>
        </w:rPr>
      </w:pPr>
    </w:p>
    <w:p w14:paraId="173E4C62" w14:textId="3632C18A" w:rsidR="00BF4581" w:rsidRPr="00BF4581" w:rsidRDefault="00BF4581" w:rsidP="00BF4581">
      <w:r>
        <w:rPr>
          <w:b/>
        </w:rPr>
        <w:lastRenderedPageBreak/>
        <w:t>September 4</w:t>
      </w:r>
      <w:r w:rsidRPr="00BF4581">
        <w:rPr>
          <w:b/>
        </w:rPr>
        <w:t>:</w:t>
      </w:r>
      <w:r w:rsidRPr="00BF4581">
        <w:rPr>
          <w:b/>
        </w:rPr>
        <w:tab/>
      </w:r>
      <w:r>
        <w:rPr>
          <w:b/>
        </w:rPr>
        <w:tab/>
      </w:r>
      <w:r w:rsidRPr="00BF4581">
        <w:t xml:space="preserve">introductions </w:t>
      </w:r>
    </w:p>
    <w:p w14:paraId="4C050E83" w14:textId="77777777" w:rsidR="00BF4581" w:rsidRPr="00BF4581" w:rsidRDefault="00BF4581" w:rsidP="00BF4581"/>
    <w:p w14:paraId="790A994B" w14:textId="6B48990C" w:rsidR="00BF4581" w:rsidRPr="00BF4581" w:rsidRDefault="00BF4581" w:rsidP="00BF4581">
      <w:r w:rsidRPr="00BF4581">
        <w:rPr>
          <w:b/>
        </w:rPr>
        <w:t xml:space="preserve">September </w:t>
      </w:r>
      <w:r w:rsidR="000D37DF">
        <w:rPr>
          <w:b/>
        </w:rPr>
        <w:t>9</w:t>
      </w:r>
      <w:r w:rsidRPr="00BF4581">
        <w:rPr>
          <w:b/>
        </w:rPr>
        <w:t>:</w:t>
      </w:r>
      <w:r w:rsidR="000D37DF">
        <w:rPr>
          <w:b/>
        </w:rPr>
        <w:tab/>
      </w:r>
      <w:r w:rsidR="000D37DF">
        <w:rPr>
          <w:b/>
        </w:rPr>
        <w:tab/>
      </w:r>
      <w:r w:rsidR="006D1FF0">
        <w:t>“Babylon Revisited”</w:t>
      </w:r>
      <w:r w:rsidR="00C56B0C">
        <w:t xml:space="preserve"> (</w:t>
      </w:r>
      <w:r w:rsidR="00E55B33" w:rsidRPr="00E55B33">
        <w:rPr>
          <w:b/>
        </w:rPr>
        <w:t>canvas</w:t>
      </w:r>
      <w:r w:rsidR="00C56B0C">
        <w:t>)</w:t>
      </w:r>
    </w:p>
    <w:p w14:paraId="26A7CD0E" w14:textId="77777777" w:rsidR="00BF4581" w:rsidRPr="00BF4581" w:rsidRDefault="00BF4581" w:rsidP="00BF4581">
      <w:r w:rsidRPr="00BF4581">
        <w:t xml:space="preserve"> </w:t>
      </w:r>
    </w:p>
    <w:p w14:paraId="0E7260D7" w14:textId="70886B33" w:rsidR="00BF4581" w:rsidRPr="00C25BFE" w:rsidRDefault="00F424A7" w:rsidP="00BF4581">
      <w:pPr>
        <w:rPr>
          <w:i/>
        </w:rPr>
      </w:pPr>
      <w:r w:rsidRPr="00F424A7">
        <w:rPr>
          <w:b/>
        </w:rPr>
        <w:t xml:space="preserve">September </w:t>
      </w:r>
      <w:r>
        <w:rPr>
          <w:b/>
        </w:rPr>
        <w:t>11</w:t>
      </w:r>
      <w:r w:rsidR="00BF4581" w:rsidRPr="00BF4581">
        <w:rPr>
          <w:b/>
        </w:rPr>
        <w:t>:</w:t>
      </w:r>
      <w:r w:rsidR="00BF4581" w:rsidRPr="00BF4581">
        <w:tab/>
      </w:r>
      <w:r w:rsidR="00C25BFE" w:rsidRPr="002A3B59">
        <w:rPr>
          <w:i/>
        </w:rPr>
        <w:t>A Moveable Feast</w:t>
      </w:r>
      <w:r w:rsidR="00C25BFE">
        <w:rPr>
          <w:b/>
        </w:rPr>
        <w:t xml:space="preserve"> </w:t>
      </w:r>
      <w:r w:rsidR="00C25BFE">
        <w:t>(selections)</w:t>
      </w:r>
    </w:p>
    <w:p w14:paraId="54F9C7E9" w14:textId="77777777" w:rsidR="00BF4581" w:rsidRPr="00BF4581" w:rsidRDefault="00BF4581" w:rsidP="00BF4581"/>
    <w:p w14:paraId="0D770B24" w14:textId="22C07655" w:rsidR="00BF4581" w:rsidRPr="002A3B59" w:rsidRDefault="0030631D" w:rsidP="00BF4581">
      <w:pPr>
        <w:rPr>
          <w:b/>
          <w:i/>
        </w:rPr>
      </w:pPr>
      <w:r w:rsidRPr="0030631D">
        <w:rPr>
          <w:b/>
        </w:rPr>
        <w:t xml:space="preserve">September </w:t>
      </w:r>
      <w:r w:rsidR="00BF4581" w:rsidRPr="00BF4581">
        <w:rPr>
          <w:b/>
        </w:rPr>
        <w:t>1</w:t>
      </w:r>
      <w:r w:rsidR="00C5140A">
        <w:rPr>
          <w:b/>
        </w:rPr>
        <w:t>6</w:t>
      </w:r>
      <w:r w:rsidR="00BF4581" w:rsidRPr="00BF4581">
        <w:rPr>
          <w:b/>
        </w:rPr>
        <w:t>:</w:t>
      </w:r>
      <w:r w:rsidR="0001171B">
        <w:rPr>
          <w:b/>
        </w:rPr>
        <w:tab/>
      </w:r>
      <w:r w:rsidR="002A3B59" w:rsidRPr="002A3B59">
        <w:rPr>
          <w:i/>
        </w:rPr>
        <w:t>Three Lives</w:t>
      </w:r>
    </w:p>
    <w:p w14:paraId="2AF32139" w14:textId="77777777" w:rsidR="00BF4581" w:rsidRPr="00BF4581" w:rsidRDefault="00BF4581" w:rsidP="00BF4581"/>
    <w:p w14:paraId="610577E1" w14:textId="77777777" w:rsidR="002A3B59" w:rsidRDefault="00C5140A" w:rsidP="00BF4581">
      <w:pPr>
        <w:rPr>
          <w:b/>
        </w:rPr>
      </w:pPr>
      <w:r>
        <w:rPr>
          <w:b/>
        </w:rPr>
        <w:t>September 18</w:t>
      </w:r>
      <w:r w:rsidR="00BF4581" w:rsidRPr="00BF4581">
        <w:rPr>
          <w:b/>
        </w:rPr>
        <w:t>:</w:t>
      </w:r>
      <w:r w:rsidR="0001171B">
        <w:rPr>
          <w:b/>
        </w:rPr>
        <w:tab/>
      </w:r>
      <w:r w:rsidR="002A3B59" w:rsidRPr="002A3B59">
        <w:rPr>
          <w:i/>
        </w:rPr>
        <w:t>Three Lives</w:t>
      </w:r>
    </w:p>
    <w:p w14:paraId="71833D42" w14:textId="77777777" w:rsidR="00BF4581" w:rsidRPr="00BF4581" w:rsidRDefault="00BF4581" w:rsidP="00BF4581"/>
    <w:p w14:paraId="52D20B88" w14:textId="1C9956B8" w:rsidR="00BF4581" w:rsidRPr="00BF4581" w:rsidRDefault="00C5140A" w:rsidP="00BF4581">
      <w:r w:rsidRPr="00C5140A">
        <w:rPr>
          <w:b/>
        </w:rPr>
        <w:t xml:space="preserve">September </w:t>
      </w:r>
      <w:r>
        <w:rPr>
          <w:b/>
        </w:rPr>
        <w:t>23</w:t>
      </w:r>
      <w:r w:rsidR="00BF4581" w:rsidRPr="00BF4581">
        <w:rPr>
          <w:b/>
        </w:rPr>
        <w:t>:</w:t>
      </w:r>
      <w:r w:rsidR="00BF4581" w:rsidRPr="00BF4581">
        <w:rPr>
          <w:b/>
        </w:rPr>
        <w:tab/>
      </w:r>
      <w:r w:rsidR="002A3B59" w:rsidRPr="003358F0">
        <w:rPr>
          <w:i/>
        </w:rPr>
        <w:t>Winesburg, Ohio</w:t>
      </w:r>
    </w:p>
    <w:p w14:paraId="5F11324D" w14:textId="77777777" w:rsidR="00BF4581" w:rsidRPr="00BF4581" w:rsidRDefault="00BF4581" w:rsidP="00BF4581">
      <w:pPr>
        <w:rPr>
          <w:i/>
        </w:rPr>
      </w:pPr>
    </w:p>
    <w:p w14:paraId="31C3A245" w14:textId="5E7DBF3F" w:rsidR="00BF4581" w:rsidRPr="00BF4581" w:rsidRDefault="001703E2" w:rsidP="00BF4581">
      <w:r w:rsidRPr="001703E2">
        <w:rPr>
          <w:b/>
        </w:rPr>
        <w:t xml:space="preserve">September </w:t>
      </w:r>
      <w:r>
        <w:rPr>
          <w:b/>
        </w:rPr>
        <w:t>25</w:t>
      </w:r>
      <w:r w:rsidR="00BF4581" w:rsidRPr="00BF4581">
        <w:rPr>
          <w:b/>
        </w:rPr>
        <w:t>:</w:t>
      </w:r>
      <w:r>
        <w:tab/>
      </w:r>
      <w:r w:rsidR="002A3B59" w:rsidRPr="003358F0">
        <w:rPr>
          <w:i/>
        </w:rPr>
        <w:t>Winesburg, Ohio</w:t>
      </w:r>
    </w:p>
    <w:p w14:paraId="3934F2EE" w14:textId="77777777" w:rsidR="00BF4581" w:rsidRPr="00BF4581" w:rsidRDefault="00BF4581" w:rsidP="00BF4581"/>
    <w:p w14:paraId="3F586156" w14:textId="3C65DECA" w:rsidR="00BF4581" w:rsidRPr="00BF4581" w:rsidRDefault="00215E56" w:rsidP="00BF4581">
      <w:r w:rsidRPr="00215E56">
        <w:rPr>
          <w:b/>
        </w:rPr>
        <w:t xml:space="preserve">September </w:t>
      </w:r>
      <w:r>
        <w:rPr>
          <w:b/>
        </w:rPr>
        <w:t>30</w:t>
      </w:r>
      <w:r w:rsidR="00BF4581" w:rsidRPr="00BF4581">
        <w:rPr>
          <w:b/>
        </w:rPr>
        <w:t>:</w:t>
      </w:r>
      <w:r w:rsidR="00BF4581" w:rsidRPr="00BF4581">
        <w:rPr>
          <w:b/>
        </w:rPr>
        <w:tab/>
      </w:r>
      <w:r w:rsidR="002A3B59" w:rsidRPr="003358F0">
        <w:rPr>
          <w:i/>
        </w:rPr>
        <w:t>In Our Time</w:t>
      </w:r>
    </w:p>
    <w:p w14:paraId="3C9B0805" w14:textId="77777777" w:rsidR="00BF4581" w:rsidRPr="00BF4581" w:rsidRDefault="00BF4581" w:rsidP="00BF4581">
      <w:pPr>
        <w:rPr>
          <w:b/>
        </w:rPr>
      </w:pPr>
      <w:r w:rsidRPr="00BF4581">
        <w:rPr>
          <w:b/>
        </w:rPr>
        <w:t xml:space="preserve"> </w:t>
      </w:r>
    </w:p>
    <w:p w14:paraId="228F7140" w14:textId="071E050A" w:rsidR="00BF4581" w:rsidRPr="00BF4581" w:rsidRDefault="00215E56" w:rsidP="00BF4581">
      <w:r>
        <w:rPr>
          <w:b/>
        </w:rPr>
        <w:t>October 2</w:t>
      </w:r>
      <w:r w:rsidR="00BF4581" w:rsidRPr="00BF4581">
        <w:rPr>
          <w:b/>
        </w:rPr>
        <w:t>:</w:t>
      </w:r>
      <w:r w:rsidR="00BF4581" w:rsidRPr="00BF4581">
        <w:rPr>
          <w:b/>
        </w:rPr>
        <w:tab/>
      </w:r>
      <w:r w:rsidR="00BF4581" w:rsidRPr="00BF4581">
        <w:rPr>
          <w:b/>
        </w:rPr>
        <w:tab/>
      </w:r>
      <w:r w:rsidR="002A3B59" w:rsidRPr="003358F0">
        <w:rPr>
          <w:i/>
        </w:rPr>
        <w:t>In Our Time</w:t>
      </w:r>
    </w:p>
    <w:p w14:paraId="51ED9FD4" w14:textId="77777777" w:rsidR="00D26A64" w:rsidRPr="00BF4581" w:rsidRDefault="00D26A64" w:rsidP="00D26A64">
      <w:pPr>
        <w:rPr>
          <w:b/>
        </w:rPr>
      </w:pPr>
      <w:r w:rsidRPr="00BF4581">
        <w:rPr>
          <w:b/>
        </w:rPr>
        <w:t>first paper due</w:t>
      </w:r>
    </w:p>
    <w:p w14:paraId="73F85806" w14:textId="77777777" w:rsidR="00BF4581" w:rsidRPr="00BF4581" w:rsidRDefault="00BF4581" w:rsidP="00BF4581">
      <w:pPr>
        <w:rPr>
          <w:b/>
        </w:rPr>
      </w:pPr>
    </w:p>
    <w:p w14:paraId="01C606A1" w14:textId="1744F4FD" w:rsidR="00B306B2" w:rsidRDefault="002A3B59" w:rsidP="00BF4581">
      <w:pPr>
        <w:rPr>
          <w:b/>
        </w:rPr>
      </w:pPr>
      <w:r>
        <w:rPr>
          <w:b/>
        </w:rPr>
        <w:t>October 7:</w:t>
      </w:r>
      <w:r>
        <w:rPr>
          <w:b/>
        </w:rPr>
        <w:tab/>
      </w:r>
      <w:r>
        <w:rPr>
          <w:b/>
        </w:rPr>
        <w:tab/>
      </w:r>
      <w:r w:rsidR="00C25BFE">
        <w:t>Chaplin, “Modern Times”</w:t>
      </w:r>
    </w:p>
    <w:p w14:paraId="0142E199" w14:textId="77777777" w:rsidR="00B306B2" w:rsidRDefault="00B306B2" w:rsidP="00BF4581">
      <w:pPr>
        <w:rPr>
          <w:b/>
        </w:rPr>
      </w:pPr>
    </w:p>
    <w:p w14:paraId="107BA64F" w14:textId="77777777" w:rsidR="00177E9D" w:rsidRPr="00FD0118" w:rsidRDefault="00B306B2" w:rsidP="00177E9D">
      <w:r>
        <w:rPr>
          <w:b/>
        </w:rPr>
        <w:t>October 9:</w:t>
      </w:r>
      <w:r>
        <w:rPr>
          <w:b/>
        </w:rPr>
        <w:tab/>
      </w:r>
      <w:r>
        <w:rPr>
          <w:b/>
        </w:rPr>
        <w:tab/>
      </w:r>
      <w:r w:rsidR="00177E9D" w:rsidRPr="00FD0118">
        <w:t>Stein, “If I Told Him A Completed Portrait of Picasso”</w:t>
      </w:r>
    </w:p>
    <w:p w14:paraId="4A126A8D" w14:textId="77777777" w:rsidR="00177E9D" w:rsidRDefault="00177E9D" w:rsidP="00177E9D">
      <w:pPr>
        <w:ind w:left="2160"/>
      </w:pPr>
      <w:r w:rsidRPr="00D015DB">
        <w:t xml:space="preserve">Williams, </w:t>
      </w:r>
      <w:r w:rsidRPr="00036DD4">
        <w:t>“The Red Wheelbarrow”</w:t>
      </w:r>
      <w:r>
        <w:t xml:space="preserve">; </w:t>
      </w:r>
      <w:r w:rsidRPr="00BD0911">
        <w:t>“This Is Just to Say”</w:t>
      </w:r>
    </w:p>
    <w:p w14:paraId="3F8E6D07" w14:textId="5B24477C" w:rsidR="00177E9D" w:rsidRDefault="00177E9D" w:rsidP="00177E9D">
      <w:pPr>
        <w:ind w:left="2160"/>
      </w:pPr>
      <w:r w:rsidRPr="00CB4EA9">
        <w:t>Stevens, “Anecdote of the Jar”; “The Snow Man”</w:t>
      </w:r>
      <w:r w:rsidR="00E55B33">
        <w:t xml:space="preserve"> (</w:t>
      </w:r>
      <w:r w:rsidR="00E55B33" w:rsidRPr="00E55B33">
        <w:rPr>
          <w:b/>
        </w:rPr>
        <w:t>canvas</w:t>
      </w:r>
      <w:r w:rsidR="00E55B33">
        <w:t>)</w:t>
      </w:r>
    </w:p>
    <w:p w14:paraId="26506AB3" w14:textId="1402CA2A" w:rsidR="00B306B2" w:rsidRDefault="00B306B2" w:rsidP="00BF4581">
      <w:pPr>
        <w:rPr>
          <w:b/>
        </w:rPr>
      </w:pPr>
    </w:p>
    <w:p w14:paraId="1D4F703C" w14:textId="4E1D326A" w:rsidR="00BF4581" w:rsidRPr="00BF4581" w:rsidRDefault="00195FE6" w:rsidP="00BF4581">
      <w:r>
        <w:rPr>
          <w:b/>
        </w:rPr>
        <w:t>October 14</w:t>
      </w:r>
      <w:r w:rsidR="00BF4581" w:rsidRPr="00BF4581">
        <w:rPr>
          <w:b/>
        </w:rPr>
        <w:t>:</w:t>
      </w:r>
      <w:r w:rsidR="00BF4581" w:rsidRPr="00BF4581">
        <w:rPr>
          <w:b/>
        </w:rPr>
        <w:tab/>
      </w:r>
      <w:r w:rsidR="00BF4581" w:rsidRPr="00BF4581">
        <w:rPr>
          <w:b/>
        </w:rPr>
        <w:tab/>
      </w:r>
      <w:r>
        <w:rPr>
          <w:i/>
          <w:iCs/>
        </w:rPr>
        <w:t>The Great Gatsby</w:t>
      </w:r>
    </w:p>
    <w:p w14:paraId="0B9168C5" w14:textId="77777777" w:rsidR="00BF4581" w:rsidRPr="00BF4581" w:rsidRDefault="00BF4581" w:rsidP="00BF4581"/>
    <w:p w14:paraId="646CFF2B" w14:textId="556667DB" w:rsidR="00BF4581" w:rsidRPr="00BF4581" w:rsidRDefault="00195FE6" w:rsidP="00BF4581">
      <w:r>
        <w:rPr>
          <w:b/>
        </w:rPr>
        <w:t>October 16</w:t>
      </w:r>
      <w:r w:rsidR="00BF4581" w:rsidRPr="00BF4581">
        <w:rPr>
          <w:b/>
        </w:rPr>
        <w:t>:</w:t>
      </w:r>
      <w:r w:rsidR="00BF4581" w:rsidRPr="00BF4581">
        <w:rPr>
          <w:b/>
        </w:rPr>
        <w:tab/>
      </w:r>
      <w:r w:rsidR="00BF4581" w:rsidRPr="00BF4581">
        <w:rPr>
          <w:b/>
        </w:rPr>
        <w:tab/>
      </w:r>
      <w:r>
        <w:rPr>
          <w:i/>
          <w:iCs/>
        </w:rPr>
        <w:t>The Great Gatsby</w:t>
      </w:r>
    </w:p>
    <w:p w14:paraId="6284263E" w14:textId="77777777" w:rsidR="00BF4581" w:rsidRPr="00BF4581" w:rsidRDefault="00BF4581" w:rsidP="00BF4581"/>
    <w:p w14:paraId="3E5110E5" w14:textId="55F97C29" w:rsidR="00D22F99" w:rsidRDefault="00AA41B4" w:rsidP="00177E9D">
      <w:pPr>
        <w:ind w:left="2160" w:hanging="2160"/>
      </w:pPr>
      <w:r w:rsidRPr="00AA41B4">
        <w:rPr>
          <w:b/>
        </w:rPr>
        <w:t>October</w:t>
      </w:r>
      <w:r>
        <w:rPr>
          <w:b/>
        </w:rPr>
        <w:t xml:space="preserve"> 21</w:t>
      </w:r>
      <w:r w:rsidR="00BF4581" w:rsidRPr="00BF4581">
        <w:rPr>
          <w:b/>
        </w:rPr>
        <w:t>:</w:t>
      </w:r>
      <w:r w:rsidR="00BF4581" w:rsidRPr="00BF4581">
        <w:rPr>
          <w:b/>
        </w:rPr>
        <w:tab/>
      </w:r>
      <w:r w:rsidR="00D22F99">
        <w:t>Pound, “In a Station of the Metro”</w:t>
      </w:r>
    </w:p>
    <w:p w14:paraId="47020752" w14:textId="3EBAF37D" w:rsidR="00D22F99" w:rsidRDefault="00D22F99" w:rsidP="00D22F99">
      <w:pPr>
        <w:ind w:left="2160"/>
      </w:pPr>
      <w:r>
        <w:t xml:space="preserve">Hughes, </w:t>
      </w:r>
      <w:r w:rsidRPr="00675E66">
        <w:t>“</w:t>
      </w:r>
      <w:r w:rsidR="00B84641">
        <w:t>Harlem</w:t>
      </w:r>
      <w:bookmarkStart w:id="0" w:name="_GoBack"/>
      <w:bookmarkEnd w:id="0"/>
      <w:r w:rsidRPr="00675E66">
        <w:t>”</w:t>
      </w:r>
    </w:p>
    <w:p w14:paraId="02BC03C0" w14:textId="265506BE" w:rsidR="00BF4581" w:rsidRPr="00E55B33" w:rsidRDefault="00D22F99" w:rsidP="00D048FB">
      <w:pPr>
        <w:ind w:left="1440" w:firstLine="720"/>
      </w:pPr>
      <w:r>
        <w:t xml:space="preserve">Eliot, </w:t>
      </w:r>
      <w:r w:rsidRPr="00543F9F">
        <w:t>“The Love Song of J. Alfred Prufrock”</w:t>
      </w:r>
      <w:r w:rsidR="00E55B33">
        <w:t xml:space="preserve"> (</w:t>
      </w:r>
      <w:r w:rsidR="00E55B33">
        <w:rPr>
          <w:b/>
        </w:rPr>
        <w:t>canvas</w:t>
      </w:r>
      <w:r w:rsidR="00E55B33">
        <w:t>)</w:t>
      </w:r>
    </w:p>
    <w:p w14:paraId="01E88D75" w14:textId="77777777" w:rsidR="00BF4581" w:rsidRPr="00BF4581" w:rsidRDefault="00BF4581" w:rsidP="00BF4581">
      <w:pPr>
        <w:rPr>
          <w:b/>
        </w:rPr>
      </w:pPr>
    </w:p>
    <w:p w14:paraId="51877787" w14:textId="373C1234" w:rsidR="00BF4581" w:rsidRPr="00BF4581" w:rsidRDefault="00AA41B4" w:rsidP="00BF4581">
      <w:pPr>
        <w:rPr>
          <w:b/>
        </w:rPr>
      </w:pPr>
      <w:r w:rsidRPr="00AA41B4">
        <w:rPr>
          <w:b/>
        </w:rPr>
        <w:t xml:space="preserve">October </w:t>
      </w:r>
      <w:r>
        <w:rPr>
          <w:b/>
        </w:rPr>
        <w:t>23</w:t>
      </w:r>
      <w:r w:rsidR="00BF4581" w:rsidRPr="00BF4581">
        <w:rPr>
          <w:b/>
        </w:rPr>
        <w:t>:</w:t>
      </w:r>
      <w:r w:rsidR="00BF4581" w:rsidRPr="00BF4581">
        <w:rPr>
          <w:b/>
        </w:rPr>
        <w:tab/>
      </w:r>
      <w:r w:rsidR="00BF4581" w:rsidRPr="00BF4581">
        <w:rPr>
          <w:b/>
        </w:rPr>
        <w:tab/>
      </w:r>
      <w:r w:rsidR="00D048FB">
        <w:t>Eliot, “The Waste Land”</w:t>
      </w:r>
    </w:p>
    <w:p w14:paraId="55016575" w14:textId="77777777" w:rsidR="00BF4581" w:rsidRPr="00BF4581" w:rsidRDefault="00BF4581" w:rsidP="00BF4581">
      <w:pPr>
        <w:rPr>
          <w:b/>
        </w:rPr>
      </w:pPr>
    </w:p>
    <w:p w14:paraId="319E0F86" w14:textId="5A86F1F3" w:rsidR="00BF4581" w:rsidRPr="00BF4581" w:rsidRDefault="005A2A4A" w:rsidP="00BF4581">
      <w:pPr>
        <w:rPr>
          <w:b/>
        </w:rPr>
      </w:pPr>
      <w:r w:rsidRPr="005A2A4A">
        <w:rPr>
          <w:b/>
        </w:rPr>
        <w:t xml:space="preserve">October </w:t>
      </w:r>
      <w:r>
        <w:rPr>
          <w:b/>
        </w:rPr>
        <w:t>28</w:t>
      </w:r>
      <w:r w:rsidR="00BF4581" w:rsidRPr="00BF4581">
        <w:rPr>
          <w:b/>
        </w:rPr>
        <w:t>:</w:t>
      </w:r>
      <w:r w:rsidR="00BF4581" w:rsidRPr="00BF4581">
        <w:rPr>
          <w:b/>
        </w:rPr>
        <w:tab/>
      </w:r>
      <w:r w:rsidR="00BF4581" w:rsidRPr="00BF4581">
        <w:rPr>
          <w:b/>
        </w:rPr>
        <w:tab/>
      </w:r>
      <w:r>
        <w:rPr>
          <w:i/>
          <w:iCs/>
        </w:rPr>
        <w:t>The Sun Also Rises</w:t>
      </w:r>
    </w:p>
    <w:p w14:paraId="17C64F3D" w14:textId="77777777" w:rsidR="00BF4581" w:rsidRPr="00BF4581" w:rsidRDefault="00BF4581" w:rsidP="00BF4581"/>
    <w:p w14:paraId="2DDA9C8C" w14:textId="76D4F341" w:rsidR="00BF4581" w:rsidRPr="00BF4581" w:rsidRDefault="005A2A4A" w:rsidP="00BF4581">
      <w:r>
        <w:rPr>
          <w:b/>
        </w:rPr>
        <w:t>October 30:</w:t>
      </w:r>
      <w:r w:rsidR="00BF4581" w:rsidRPr="00BF4581">
        <w:rPr>
          <w:b/>
        </w:rPr>
        <w:tab/>
      </w:r>
      <w:r w:rsidR="00BF4581" w:rsidRPr="00BF4581">
        <w:rPr>
          <w:b/>
        </w:rPr>
        <w:tab/>
      </w:r>
      <w:r>
        <w:rPr>
          <w:i/>
          <w:iCs/>
        </w:rPr>
        <w:t>The Sun Also Rises</w:t>
      </w:r>
    </w:p>
    <w:p w14:paraId="36B461FB" w14:textId="77777777" w:rsidR="00BF4581" w:rsidRPr="00BF4581" w:rsidRDefault="00BF4581" w:rsidP="00BF4581">
      <w:pPr>
        <w:rPr>
          <w:i/>
        </w:rPr>
      </w:pPr>
    </w:p>
    <w:p w14:paraId="411F99B9" w14:textId="45154FA9" w:rsidR="00BF4581" w:rsidRPr="00BF4581" w:rsidRDefault="00301BC4" w:rsidP="00BF4581">
      <w:pPr>
        <w:rPr>
          <w:b/>
        </w:rPr>
      </w:pPr>
      <w:r>
        <w:rPr>
          <w:b/>
        </w:rPr>
        <w:t>November 4</w:t>
      </w:r>
      <w:r w:rsidR="00BF4581" w:rsidRPr="00BF4581">
        <w:rPr>
          <w:b/>
        </w:rPr>
        <w:t>:</w:t>
      </w:r>
      <w:r w:rsidR="00BF4581" w:rsidRPr="00BF4581">
        <w:rPr>
          <w:b/>
        </w:rPr>
        <w:tab/>
      </w:r>
      <w:r w:rsidR="00BF4581" w:rsidRPr="00BF4581">
        <w:rPr>
          <w:b/>
        </w:rPr>
        <w:tab/>
      </w:r>
      <w:r w:rsidR="00D90BA2">
        <w:rPr>
          <w:i/>
        </w:rPr>
        <w:t>The Good Soldier</w:t>
      </w:r>
    </w:p>
    <w:p w14:paraId="7D8F576F" w14:textId="77777777" w:rsidR="00D26A64" w:rsidRPr="00BF4581" w:rsidRDefault="00D26A64" w:rsidP="00D26A64">
      <w:r w:rsidRPr="00BF4581">
        <w:rPr>
          <w:b/>
        </w:rPr>
        <w:t>second paper due</w:t>
      </w:r>
    </w:p>
    <w:p w14:paraId="7459293E" w14:textId="77777777" w:rsidR="00BF4581" w:rsidRPr="00BF4581" w:rsidRDefault="00BF4581" w:rsidP="00BF4581">
      <w:pPr>
        <w:rPr>
          <w:b/>
        </w:rPr>
      </w:pPr>
    </w:p>
    <w:p w14:paraId="1B9023F7" w14:textId="0EFD74F6" w:rsidR="00BF4581" w:rsidRPr="00BF4581" w:rsidRDefault="00301BC4" w:rsidP="00BF4581">
      <w:pPr>
        <w:rPr>
          <w:b/>
        </w:rPr>
      </w:pPr>
      <w:r w:rsidRPr="00301BC4">
        <w:rPr>
          <w:b/>
        </w:rPr>
        <w:t xml:space="preserve">November </w:t>
      </w:r>
      <w:r>
        <w:rPr>
          <w:b/>
        </w:rPr>
        <w:t>6</w:t>
      </w:r>
      <w:r w:rsidR="00BF4581" w:rsidRPr="00BF4581">
        <w:rPr>
          <w:b/>
        </w:rPr>
        <w:t>:</w:t>
      </w:r>
      <w:r w:rsidR="00BF4581" w:rsidRPr="00BF4581">
        <w:rPr>
          <w:i/>
        </w:rPr>
        <w:tab/>
      </w:r>
      <w:r w:rsidR="00BF4581" w:rsidRPr="00BF4581">
        <w:rPr>
          <w:i/>
        </w:rPr>
        <w:tab/>
        <w:t xml:space="preserve">The </w:t>
      </w:r>
      <w:r w:rsidR="00D90BA2">
        <w:rPr>
          <w:i/>
        </w:rPr>
        <w:t>Good Soldier</w:t>
      </w:r>
    </w:p>
    <w:p w14:paraId="03C078B3" w14:textId="77777777" w:rsidR="00BF4581" w:rsidRPr="00BF4581" w:rsidRDefault="00BF4581" w:rsidP="00BF4581">
      <w:pPr>
        <w:rPr>
          <w:b/>
        </w:rPr>
      </w:pPr>
    </w:p>
    <w:p w14:paraId="09E326D3" w14:textId="46886713" w:rsidR="00BF4581" w:rsidRPr="006D1FF0" w:rsidRDefault="00301BC4" w:rsidP="00BF4581">
      <w:pPr>
        <w:rPr>
          <w:i/>
        </w:rPr>
      </w:pPr>
      <w:r w:rsidRPr="00301BC4">
        <w:rPr>
          <w:b/>
        </w:rPr>
        <w:t xml:space="preserve">November </w:t>
      </w:r>
      <w:r w:rsidR="00BF4581" w:rsidRPr="00BF4581">
        <w:rPr>
          <w:b/>
        </w:rPr>
        <w:t>11:</w:t>
      </w:r>
      <w:r w:rsidR="00BF4581" w:rsidRPr="00BF4581">
        <w:rPr>
          <w:b/>
        </w:rPr>
        <w:tab/>
      </w:r>
      <w:r w:rsidR="0099020D">
        <w:rPr>
          <w:i/>
        </w:rPr>
        <w:t>A Farewell to Arms</w:t>
      </w:r>
    </w:p>
    <w:p w14:paraId="6A551E2D" w14:textId="77777777" w:rsidR="00BF4581" w:rsidRPr="00BF4581" w:rsidRDefault="00BF4581" w:rsidP="00BF4581">
      <w:pPr>
        <w:rPr>
          <w:i/>
        </w:rPr>
      </w:pPr>
      <w:r w:rsidRPr="00BF4581">
        <w:rPr>
          <w:i/>
        </w:rPr>
        <w:tab/>
      </w:r>
    </w:p>
    <w:p w14:paraId="15DB62A1" w14:textId="353B735D" w:rsidR="00BF4581" w:rsidRDefault="00301BC4" w:rsidP="00177E9D">
      <w:r w:rsidRPr="00301BC4">
        <w:rPr>
          <w:b/>
        </w:rPr>
        <w:t xml:space="preserve">November </w:t>
      </w:r>
      <w:r w:rsidR="00BF4581" w:rsidRPr="00BF4581">
        <w:rPr>
          <w:b/>
        </w:rPr>
        <w:t>13:</w:t>
      </w:r>
      <w:r w:rsidR="00BF4581" w:rsidRPr="00BF4581">
        <w:rPr>
          <w:b/>
        </w:rPr>
        <w:tab/>
      </w:r>
      <w:r w:rsidR="0099020D">
        <w:rPr>
          <w:i/>
        </w:rPr>
        <w:t>A Farewell to Arms</w:t>
      </w:r>
    </w:p>
    <w:p w14:paraId="7F24D10E" w14:textId="77777777" w:rsidR="0040135E" w:rsidRPr="00BF4581" w:rsidRDefault="0040135E" w:rsidP="00BF4581">
      <w:pPr>
        <w:rPr>
          <w:b/>
        </w:rPr>
      </w:pPr>
    </w:p>
    <w:p w14:paraId="1C637EFA" w14:textId="62D7114D" w:rsidR="00BF4581" w:rsidRPr="00BF4581" w:rsidRDefault="008F6896" w:rsidP="00BF4581">
      <w:pPr>
        <w:rPr>
          <w:i/>
        </w:rPr>
      </w:pPr>
      <w:r w:rsidRPr="008F6896">
        <w:rPr>
          <w:b/>
        </w:rPr>
        <w:t xml:space="preserve">November </w:t>
      </w:r>
      <w:r>
        <w:rPr>
          <w:b/>
        </w:rPr>
        <w:t>18</w:t>
      </w:r>
      <w:r w:rsidR="00BF4581" w:rsidRPr="00BF4581">
        <w:rPr>
          <w:b/>
        </w:rPr>
        <w:t>:</w:t>
      </w:r>
      <w:r w:rsidR="00BF4581" w:rsidRPr="00BF4581">
        <w:rPr>
          <w:b/>
        </w:rPr>
        <w:tab/>
      </w:r>
      <w:r w:rsidR="0099111D" w:rsidRPr="0099111D">
        <w:rPr>
          <w:i/>
        </w:rPr>
        <w:t>Passing</w:t>
      </w:r>
    </w:p>
    <w:p w14:paraId="300AF10C" w14:textId="77777777" w:rsidR="00BF4581" w:rsidRPr="00BF4581" w:rsidRDefault="00BF4581" w:rsidP="00BF4581">
      <w:pPr>
        <w:rPr>
          <w:i/>
        </w:rPr>
      </w:pPr>
    </w:p>
    <w:p w14:paraId="2ECE23FD" w14:textId="25F1ECE8" w:rsidR="00BF4581" w:rsidRPr="00BF4581" w:rsidRDefault="008F6896" w:rsidP="00BF4581">
      <w:r w:rsidRPr="008F6896">
        <w:rPr>
          <w:b/>
        </w:rPr>
        <w:t xml:space="preserve">November </w:t>
      </w:r>
      <w:r>
        <w:rPr>
          <w:b/>
        </w:rPr>
        <w:t>20</w:t>
      </w:r>
      <w:r w:rsidR="00BF4581" w:rsidRPr="00BF4581">
        <w:rPr>
          <w:b/>
        </w:rPr>
        <w:t>:</w:t>
      </w:r>
      <w:r w:rsidR="0040135E">
        <w:tab/>
      </w:r>
      <w:r w:rsidR="0099111D">
        <w:rPr>
          <w:bCs/>
          <w:i/>
        </w:rPr>
        <w:t>Passing</w:t>
      </w:r>
    </w:p>
    <w:p w14:paraId="35477774" w14:textId="77777777" w:rsidR="00BF4581" w:rsidRPr="00BF4581" w:rsidRDefault="00BF4581" w:rsidP="00BF4581">
      <w:pPr>
        <w:rPr>
          <w:i/>
        </w:rPr>
      </w:pPr>
    </w:p>
    <w:p w14:paraId="11BE6F1E" w14:textId="60DA33FC" w:rsidR="00BF4581" w:rsidRPr="00BF4581" w:rsidRDefault="008F6896" w:rsidP="00BF4581">
      <w:r w:rsidRPr="008F6896">
        <w:rPr>
          <w:b/>
        </w:rPr>
        <w:t xml:space="preserve">November </w:t>
      </w:r>
      <w:r>
        <w:rPr>
          <w:b/>
        </w:rPr>
        <w:t>25</w:t>
      </w:r>
      <w:r w:rsidR="00BF4581" w:rsidRPr="00BF4581">
        <w:rPr>
          <w:b/>
        </w:rPr>
        <w:t>:</w:t>
      </w:r>
      <w:r w:rsidR="00BF4581" w:rsidRPr="00BF4581">
        <w:rPr>
          <w:b/>
        </w:rPr>
        <w:tab/>
      </w:r>
      <w:r w:rsidR="001536CC" w:rsidRPr="001536CC">
        <w:rPr>
          <w:i/>
        </w:rPr>
        <w:t>Tender is the Night</w:t>
      </w:r>
    </w:p>
    <w:p w14:paraId="51B97A6F" w14:textId="77777777" w:rsidR="00BF4581" w:rsidRPr="00BF4581" w:rsidRDefault="00BF4581" w:rsidP="00BF4581"/>
    <w:p w14:paraId="539AD86D" w14:textId="7179CEE9" w:rsidR="00BF4581" w:rsidRPr="00BF4581" w:rsidRDefault="008F6896" w:rsidP="00BF4581">
      <w:pPr>
        <w:rPr>
          <w:b/>
        </w:rPr>
      </w:pPr>
      <w:r w:rsidRPr="008F6896">
        <w:rPr>
          <w:b/>
        </w:rPr>
        <w:t xml:space="preserve">November </w:t>
      </w:r>
      <w:r>
        <w:rPr>
          <w:b/>
        </w:rPr>
        <w:t>28</w:t>
      </w:r>
      <w:r w:rsidR="00BF4581" w:rsidRPr="00BF4581">
        <w:rPr>
          <w:b/>
        </w:rPr>
        <w:t>:</w:t>
      </w:r>
      <w:r w:rsidR="00BF4581" w:rsidRPr="00BF4581">
        <w:rPr>
          <w:b/>
        </w:rPr>
        <w:tab/>
      </w:r>
      <w:r>
        <w:rPr>
          <w:b/>
        </w:rPr>
        <w:t>Thanksgiving</w:t>
      </w:r>
    </w:p>
    <w:p w14:paraId="766DC136" w14:textId="77777777" w:rsidR="00BF4581" w:rsidRPr="00BF4581" w:rsidRDefault="00BF4581" w:rsidP="00BF4581">
      <w:pPr>
        <w:rPr>
          <w:b/>
        </w:rPr>
      </w:pPr>
    </w:p>
    <w:p w14:paraId="0102865C" w14:textId="67DB08F5" w:rsidR="00BF4581" w:rsidRPr="00BF4581" w:rsidRDefault="00EF4D99" w:rsidP="00BF4581">
      <w:pPr>
        <w:rPr>
          <w:b/>
        </w:rPr>
      </w:pPr>
      <w:r>
        <w:rPr>
          <w:b/>
        </w:rPr>
        <w:t>December 2</w:t>
      </w:r>
      <w:r w:rsidR="00BF4581" w:rsidRPr="00BF4581">
        <w:rPr>
          <w:b/>
        </w:rPr>
        <w:t>:</w:t>
      </w:r>
      <w:r w:rsidR="00BF4581" w:rsidRPr="00BF4581">
        <w:tab/>
      </w:r>
      <w:r w:rsidR="00BF4581" w:rsidRPr="00BF4581">
        <w:tab/>
      </w:r>
      <w:r w:rsidR="001536CC">
        <w:rPr>
          <w:i/>
        </w:rPr>
        <w:t>Tender is the Night</w:t>
      </w:r>
    </w:p>
    <w:p w14:paraId="043F29CF" w14:textId="77777777" w:rsidR="00BF4581" w:rsidRPr="00BF4581" w:rsidRDefault="00BF4581" w:rsidP="00BF4581">
      <w:pPr>
        <w:rPr>
          <w:b/>
        </w:rPr>
      </w:pPr>
    </w:p>
    <w:p w14:paraId="0633A1BA" w14:textId="28FF5367" w:rsidR="00BF4581" w:rsidRPr="00BF4581" w:rsidRDefault="00D90BA2" w:rsidP="00BF4581">
      <w:pPr>
        <w:rPr>
          <w:b/>
        </w:rPr>
      </w:pPr>
      <w:r>
        <w:rPr>
          <w:b/>
        </w:rPr>
        <w:t>December 4</w:t>
      </w:r>
      <w:r w:rsidR="00BF4581" w:rsidRPr="00BF4581">
        <w:rPr>
          <w:b/>
        </w:rPr>
        <w:t>:</w:t>
      </w:r>
      <w:r w:rsidR="00BF4581" w:rsidRPr="00BF4581">
        <w:rPr>
          <w:b/>
        </w:rPr>
        <w:tab/>
      </w:r>
      <w:r w:rsidR="00BF4581" w:rsidRPr="00BF4581">
        <w:rPr>
          <w:b/>
        </w:rPr>
        <w:tab/>
      </w:r>
      <w:r w:rsidRPr="00D90BA2">
        <w:rPr>
          <w:i/>
        </w:rPr>
        <w:t>Tender is the Night</w:t>
      </w:r>
    </w:p>
    <w:p w14:paraId="05D0008A" w14:textId="77777777" w:rsidR="00BF4581" w:rsidRPr="00BF4581" w:rsidRDefault="00BF4581" w:rsidP="00BF4581">
      <w:pPr>
        <w:rPr>
          <w:b/>
        </w:rPr>
      </w:pPr>
    </w:p>
    <w:p w14:paraId="387FC66A" w14:textId="040E8F22" w:rsidR="00163069" w:rsidRPr="005D5645" w:rsidRDefault="00192AE5">
      <w:r>
        <w:rPr>
          <w:b/>
        </w:rPr>
        <w:t>December 11</w:t>
      </w:r>
      <w:r w:rsidR="00BF4581" w:rsidRPr="00BF4581">
        <w:rPr>
          <w:b/>
        </w:rPr>
        <w:t>:</w:t>
      </w:r>
      <w:r w:rsidR="00BF4581" w:rsidRPr="00BF4581">
        <w:rPr>
          <w:b/>
        </w:rPr>
        <w:tab/>
      </w:r>
      <w:r w:rsidR="00BF4581" w:rsidRPr="00BF4581">
        <w:rPr>
          <w:b/>
        </w:rPr>
        <w:tab/>
        <w:t>third paper due</w:t>
      </w:r>
    </w:p>
    <w:sectPr w:rsidR="00163069" w:rsidRPr="005D5645" w:rsidSect="00082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45"/>
    <w:rsid w:val="0001171B"/>
    <w:rsid w:val="000127BC"/>
    <w:rsid w:val="000829C9"/>
    <w:rsid w:val="000D37DF"/>
    <w:rsid w:val="00146B5A"/>
    <w:rsid w:val="001536CC"/>
    <w:rsid w:val="00163069"/>
    <w:rsid w:val="001703E2"/>
    <w:rsid w:val="00177E9D"/>
    <w:rsid w:val="00192AE5"/>
    <w:rsid w:val="00195FE6"/>
    <w:rsid w:val="001E6FE0"/>
    <w:rsid w:val="00215E56"/>
    <w:rsid w:val="002574A8"/>
    <w:rsid w:val="002A3B59"/>
    <w:rsid w:val="002F7D96"/>
    <w:rsid w:val="00301BC4"/>
    <w:rsid w:val="00302F8F"/>
    <w:rsid w:val="0030631D"/>
    <w:rsid w:val="0031028A"/>
    <w:rsid w:val="003358F0"/>
    <w:rsid w:val="003818B6"/>
    <w:rsid w:val="003878F9"/>
    <w:rsid w:val="003913FF"/>
    <w:rsid w:val="003D7C19"/>
    <w:rsid w:val="0040135E"/>
    <w:rsid w:val="004A6984"/>
    <w:rsid w:val="00535066"/>
    <w:rsid w:val="0055153F"/>
    <w:rsid w:val="00582B48"/>
    <w:rsid w:val="005A2A4A"/>
    <w:rsid w:val="005B3779"/>
    <w:rsid w:val="005B6B99"/>
    <w:rsid w:val="005D5645"/>
    <w:rsid w:val="005D6499"/>
    <w:rsid w:val="00633863"/>
    <w:rsid w:val="00654CCB"/>
    <w:rsid w:val="006754BE"/>
    <w:rsid w:val="00697D00"/>
    <w:rsid w:val="006D1FF0"/>
    <w:rsid w:val="006E0F33"/>
    <w:rsid w:val="0073049B"/>
    <w:rsid w:val="00733161"/>
    <w:rsid w:val="00735856"/>
    <w:rsid w:val="007369A9"/>
    <w:rsid w:val="007624D2"/>
    <w:rsid w:val="0077583E"/>
    <w:rsid w:val="00787304"/>
    <w:rsid w:val="008050E4"/>
    <w:rsid w:val="008915D8"/>
    <w:rsid w:val="008D1662"/>
    <w:rsid w:val="008F6896"/>
    <w:rsid w:val="009532D2"/>
    <w:rsid w:val="0099020D"/>
    <w:rsid w:val="0099111D"/>
    <w:rsid w:val="009C0422"/>
    <w:rsid w:val="00A8380D"/>
    <w:rsid w:val="00A84401"/>
    <w:rsid w:val="00AA41B4"/>
    <w:rsid w:val="00B173CD"/>
    <w:rsid w:val="00B306B2"/>
    <w:rsid w:val="00B45E86"/>
    <w:rsid w:val="00B84641"/>
    <w:rsid w:val="00BF4581"/>
    <w:rsid w:val="00BF495A"/>
    <w:rsid w:val="00C07AA0"/>
    <w:rsid w:val="00C10268"/>
    <w:rsid w:val="00C25BFE"/>
    <w:rsid w:val="00C5140A"/>
    <w:rsid w:val="00C56B0C"/>
    <w:rsid w:val="00CB4EA9"/>
    <w:rsid w:val="00CE1F02"/>
    <w:rsid w:val="00D048FB"/>
    <w:rsid w:val="00D22F99"/>
    <w:rsid w:val="00D26A64"/>
    <w:rsid w:val="00D64E06"/>
    <w:rsid w:val="00D82138"/>
    <w:rsid w:val="00D90BA2"/>
    <w:rsid w:val="00DA0C33"/>
    <w:rsid w:val="00DF16FA"/>
    <w:rsid w:val="00E21DA5"/>
    <w:rsid w:val="00E55B33"/>
    <w:rsid w:val="00EC4078"/>
    <w:rsid w:val="00EF4D99"/>
    <w:rsid w:val="00F424A7"/>
    <w:rsid w:val="00F51144"/>
    <w:rsid w:val="00F814A7"/>
    <w:rsid w:val="00F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F8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73CD"/>
    <w:pPr>
      <w:jc w:val="center"/>
    </w:pPr>
    <w:rPr>
      <w:rFonts w:eastAsia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B173CD"/>
    <w:rPr>
      <w:rFonts w:eastAsia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FD01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1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73CD"/>
    <w:pPr>
      <w:jc w:val="center"/>
    </w:pPr>
    <w:rPr>
      <w:rFonts w:eastAsia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B173CD"/>
    <w:rPr>
      <w:rFonts w:eastAsia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FD01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495</Words>
  <Characters>2388</Characters>
  <Application>Microsoft Macintosh Word</Application>
  <DocSecurity>0</DocSecurity>
  <Lines>35</Lines>
  <Paragraphs>3</Paragraphs>
  <ScaleCrop>false</ScaleCrop>
  <Company>Brown University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Burrows</dc:creator>
  <cp:keywords/>
  <dc:description/>
  <cp:lastModifiedBy>Stuart Burrows</cp:lastModifiedBy>
  <cp:revision>17</cp:revision>
  <dcterms:created xsi:type="dcterms:W3CDTF">2013-09-19T14:41:00Z</dcterms:created>
  <dcterms:modified xsi:type="dcterms:W3CDTF">2014-08-05T22:39:00Z</dcterms:modified>
</cp:coreProperties>
</file>